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3" w:rsidRPr="00BF3DED" w:rsidRDefault="00856E33" w:rsidP="00856E33">
      <w:pPr>
        <w:pStyle w:val="Heading1"/>
        <w:spacing w:before="161" w:after="48"/>
        <w:jc w:val="center"/>
        <w:rPr>
          <w:rFonts w:ascii="Comic Sans MS" w:hAnsi="Comic Sans MS"/>
          <w:b/>
          <w:bCs/>
          <w:color w:val="2581BC"/>
          <w:spacing w:val="-2"/>
          <w:sz w:val="44"/>
          <w:szCs w:val="44"/>
        </w:rPr>
      </w:pPr>
      <w:r w:rsidRPr="00BF3DED">
        <w:rPr>
          <w:rFonts w:ascii="Comic Sans MS" w:hAnsi="Comic Sans MS"/>
          <w:b/>
          <w:bCs/>
          <w:color w:val="2581BC"/>
          <w:spacing w:val="-2"/>
          <w:sz w:val="44"/>
          <w:szCs w:val="44"/>
        </w:rPr>
        <w:t>The Basic Spelling Vocabulary List</w:t>
      </w:r>
    </w:p>
    <w:p w:rsidR="00856E33" w:rsidRPr="00BF3DED" w:rsidRDefault="00856E33" w:rsidP="00856E33">
      <w:pPr>
        <w:jc w:val="center"/>
        <w:rPr>
          <w:rFonts w:ascii="Comic Sans MS" w:hAnsi="Comic Sans MS"/>
          <w:sz w:val="24"/>
          <w:szCs w:val="24"/>
        </w:rPr>
      </w:pPr>
      <w:r w:rsidRPr="00BF3DED">
        <w:rPr>
          <w:rFonts w:ascii="Comic Sans MS" w:hAnsi="Comic Sans MS"/>
          <w:sz w:val="24"/>
          <w:szCs w:val="24"/>
        </w:rPr>
        <w:t xml:space="preserve">The trickier ones have an asterisk </w:t>
      </w:r>
      <w:r w:rsidRPr="00BF3DE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* beside them – think of ways you might remember the tricky bits from them!</w:t>
      </w:r>
    </w:p>
    <w:p w:rsidR="00856E33" w:rsidRPr="00BF3DED" w:rsidRDefault="00856E33" w:rsidP="00856E33">
      <w:pPr>
        <w:jc w:val="center"/>
        <w:rPr>
          <w:rFonts w:ascii="Comic Sans MS" w:hAnsi="Comic Sans MS"/>
          <w:lang w:val="en-US"/>
        </w:rPr>
      </w:pPr>
    </w:p>
    <w:tbl>
      <w:tblPr>
        <w:tblW w:w="5000" w:type="pct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2316"/>
        <w:gridCol w:w="2317"/>
        <w:gridCol w:w="2317"/>
      </w:tblGrid>
      <w:tr w:rsidR="00856E33" w:rsidRPr="00BF3DED" w:rsidTr="009C6F75"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0E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199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color w:val="2581BC"/>
                <w:spacing w:val="-2"/>
                <w:sz w:val="42"/>
                <w:szCs w:val="42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2581BC"/>
                <w:spacing w:val="-2"/>
                <w:sz w:val="42"/>
                <w:szCs w:val="42"/>
                <w:lang w:eastAsia="en-GB"/>
              </w:rPr>
              <w:t>Grade 1</w:t>
            </w:r>
          </w:p>
        </w:tc>
      </w:tr>
      <w:tr w:rsidR="00856E33" w:rsidRPr="00BF3DED" w:rsidTr="009C6F75">
        <w:tc>
          <w:tcPr>
            <w:tcW w:w="2254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</w:t>
            </w:r>
            <w:proofErr w:type="spellEnd"/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all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am*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and*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ball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bed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big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book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box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boy*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but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came*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can*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car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cat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come*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cow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dad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day*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did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do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dog*</w:t>
            </w:r>
          </w:p>
        </w:tc>
        <w:tc>
          <w:tcPr>
            <w:tcW w:w="2254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for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fun*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get*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go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good*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got*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had*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hat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here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him*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his*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home*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hot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if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in*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into*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its</w:t>
            </w:r>
            <w:proofErr w:type="spellEnd"/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let</w:t>
            </w:r>
          </w:p>
        </w:tc>
        <w:tc>
          <w:tcPr>
            <w:tcW w:w="225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like*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look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man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may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me*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mom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my*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no*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not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of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old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on*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one*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out*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pan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pet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pig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play*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ran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rat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red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ride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run</w:t>
            </w:r>
          </w:p>
        </w:tc>
        <w:tc>
          <w:tcPr>
            <w:tcW w:w="225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see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she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sit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six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so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stop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sun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ten</w:t>
            </w:r>
            <w:proofErr w:type="spellEnd"/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the*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this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to*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top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toy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two*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up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us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was*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will*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yes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you*</w:t>
            </w:r>
          </w:p>
        </w:tc>
      </w:tr>
    </w:tbl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tbl>
      <w:tblPr>
        <w:tblW w:w="6000" w:type="dxa"/>
        <w:tblCellMar>
          <w:left w:w="0" w:type="dxa"/>
          <w:right w:w="0" w:type="dxa"/>
        </w:tblCellMar>
        <w:tblLook w:val="04A0"/>
      </w:tblPr>
      <w:tblGrid>
        <w:gridCol w:w="1500"/>
        <w:gridCol w:w="1500"/>
        <w:gridCol w:w="1500"/>
        <w:gridCol w:w="1500"/>
      </w:tblGrid>
      <w:tr w:rsidR="00856E33" w:rsidRPr="00BF3DED" w:rsidTr="009C6F75">
        <w:tc>
          <w:tcPr>
            <w:tcW w:w="0" w:type="auto"/>
            <w:gridSpan w:val="4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  <w:t>Grade 2</w:t>
            </w:r>
          </w:p>
        </w:tc>
      </w:tr>
      <w:tr w:rsidR="00856E33" w:rsidRPr="00BF3DED" w:rsidTr="009C6F75"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about*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add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after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ago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any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apple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ask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ate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away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baby*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base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been*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before*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bike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bill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bird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black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blue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boat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both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bring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brother*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brown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bus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buy*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cake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candy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change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child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city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clean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club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coming*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corn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could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cup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cut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daddy*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dear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deep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deer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doing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doll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door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down*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dress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drive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drop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duck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each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eating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egg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fall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far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farm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fast</w:t>
            </w:r>
          </w:p>
        </w:tc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father*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feed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feel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feet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fell*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fine*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fire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first*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fish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fix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flag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floor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fly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food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foot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four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fox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from*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full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funny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game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gas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gave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girl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give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glad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goat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goes*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going*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gold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gone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grade*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grass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green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grow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hand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happy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hard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has*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have*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hear*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help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hill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hit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hope*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horse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house*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how*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ice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inch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inside*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job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jump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just*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keep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know*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lake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late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left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leg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light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line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little*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live</w:t>
            </w:r>
          </w:p>
        </w:tc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lives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long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looking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lost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lot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love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mad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made*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make*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many*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meat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mile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milk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mine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miss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moon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more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mother*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much*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must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myself*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nail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name*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need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new*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next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nice*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night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nine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north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now*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nut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off*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only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open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other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our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outside*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over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page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park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part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pick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plant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playing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pony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post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pull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put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rabbit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rain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read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rest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riding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road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rock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room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said*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same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sang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saw*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school*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sea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seem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send*</w:t>
            </w:r>
          </w:p>
        </w:tc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set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seven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sheep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ship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shoe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show*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sick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side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sky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sleep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small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snow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some*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soon*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spell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start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still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store*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story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take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talk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tall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teach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tell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than*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thank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them*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then*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there*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they*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think*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three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time*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today*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told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too*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took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train*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tree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truck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use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very*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walk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want*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warm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wash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week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well*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went*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when*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while*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white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who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wish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with*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woke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wood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work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yellow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yet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your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zoo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 </w:t>
            </w:r>
          </w:p>
        </w:tc>
      </w:tr>
    </w:tbl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tbl>
      <w:tblPr>
        <w:tblW w:w="6000" w:type="dxa"/>
        <w:tblCellMar>
          <w:left w:w="0" w:type="dxa"/>
          <w:right w:w="0" w:type="dxa"/>
        </w:tblCellMar>
        <w:tblLook w:val="04A0"/>
      </w:tblPr>
      <w:tblGrid>
        <w:gridCol w:w="1500"/>
        <w:gridCol w:w="1500"/>
        <w:gridCol w:w="1500"/>
        <w:gridCol w:w="1500"/>
      </w:tblGrid>
      <w:tr w:rsidR="00856E33" w:rsidRPr="00BF3DED" w:rsidTr="009C6F75">
        <w:tc>
          <w:tcPr>
            <w:tcW w:w="0" w:type="auto"/>
            <w:gridSpan w:val="4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</w:pPr>
            <w:bookmarkStart w:id="0" w:name="grade3"/>
            <w:bookmarkEnd w:id="0"/>
            <w:r w:rsidRPr="00BF3DED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  <w:t>Grade 3</w:t>
            </w:r>
          </w:p>
        </w:tc>
      </w:tr>
      <w:tr w:rsidR="00856E33" w:rsidRPr="00BF3DED" w:rsidTr="009C6F75"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able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above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afraid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afternoon*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again*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age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air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airplane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almost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alone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along*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already*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also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always*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animal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another*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anything*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around*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art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aunt*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balloon*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bark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barn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basket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beach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bear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because*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become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began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begin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behind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believe*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below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belt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better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birthday*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body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bones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born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bought*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bread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bright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broke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brought*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busy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cabin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cage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camp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can't*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care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carry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catch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cattle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cave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children*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class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close*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cloth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coal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colour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corner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cotton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cover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dark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desert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didn't*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dinner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dishes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does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done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don't*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dragon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draw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dream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drink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early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earth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east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eight</w:t>
            </w:r>
          </w:p>
        </w:tc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even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ever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every*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everyone*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everything*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eyes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face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family*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feeling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felt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few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fight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fishing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flower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flying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follow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forest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forgot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form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found*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fourth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free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Friday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friend*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front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getting*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given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grandmother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great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grew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ground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guess*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hair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half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having*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head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heard*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he's*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hello*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high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himself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hour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hundred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hurry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hurt*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I'd*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I'll*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I'm*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inches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isn't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it's*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I've*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kept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kids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kind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kitten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knew*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knife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lady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large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largest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later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learn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leave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let's*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letter*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life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list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living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lovely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loving*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lunch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mail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making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maybe*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mean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merry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might*</w:t>
            </w:r>
          </w:p>
        </w:tc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mind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money*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month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morning*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mouse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mouth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Mr.*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Mrs.*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Ms.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music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near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nearly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never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news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noise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nothing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number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o'clock*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often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oil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once*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orange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order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own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pair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paint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paper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party*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pass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past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penny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people*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person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picture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place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plan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plane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please*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pocket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point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poor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race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reach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reading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ready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real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rich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right*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river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rocket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rode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round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rule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running*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salt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says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sending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sent*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seventh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sew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shall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short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shot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should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sight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sister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sitting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sixth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sled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smoke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soap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someone*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something*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sometime*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sorry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sound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south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space</w:t>
            </w:r>
          </w:p>
        </w:tc>
        <w:tc>
          <w:tcPr>
            <w:tcW w:w="1500" w:type="dxa"/>
            <w:vAlign w:val="center"/>
            <w:hideMark/>
          </w:tcPr>
          <w:p w:rsidR="00856E33" w:rsidRPr="00BF3DED" w:rsidRDefault="00856E33" w:rsidP="009C6F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spelling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spent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sport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spring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stairs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stand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state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step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stick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stood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stopped*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stove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street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strong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study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such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sugar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summer*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Sunday*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supper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table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taken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taking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talking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teacher*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team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teeth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tenth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that's*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their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these*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thinking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third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those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thought*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throw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tonight*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trade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trick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trip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trying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turn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twelve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twenty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uncle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under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upon*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wagon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wait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walking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wasn't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watch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water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weather*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we're*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west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wheat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where*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which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wife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wild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window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winter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without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woman*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won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won't*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wool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word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working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world*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would*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write*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wrong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yard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year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yesterday</w:t>
            </w:r>
            <w:r w:rsidRPr="00BF3DE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you're*</w:t>
            </w:r>
          </w:p>
        </w:tc>
      </w:tr>
    </w:tbl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tbl>
      <w:tblPr>
        <w:tblW w:w="5000" w:type="pct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05"/>
        <w:gridCol w:w="2339"/>
        <w:gridCol w:w="2317"/>
        <w:gridCol w:w="2305"/>
      </w:tblGrid>
      <w:tr w:rsidR="00856E33" w:rsidRPr="00BF3DED" w:rsidTr="009C6F75"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0E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199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color w:val="2581BC"/>
                <w:spacing w:val="-2"/>
                <w:sz w:val="42"/>
                <w:szCs w:val="42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2581BC"/>
                <w:spacing w:val="-2"/>
                <w:sz w:val="42"/>
                <w:szCs w:val="42"/>
                <w:lang w:eastAsia="en-GB"/>
              </w:rPr>
              <w:lastRenderedPageBreak/>
              <w:t>Grade 4</w:t>
            </w:r>
          </w:p>
        </w:tc>
      </w:tr>
      <w:tr w:rsidR="00856E33" w:rsidRPr="00BF3DED" w:rsidTr="009C6F75"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across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against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answer*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awhile*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between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board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bottom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breakfast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broken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build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building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built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captain*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carried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caught*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charge*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chicken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circus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cities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clothes*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company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couldn't*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country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discover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doctor*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doesn't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dollar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during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eighth*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else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enjoy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enough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everybody*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example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except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excuse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field*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fifth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finish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following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good-by*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group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happened*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harden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haven't*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heavy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held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hospital*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idea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instead*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known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laugh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middle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minute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mountain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ninth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ocean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office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parent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peanut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pencil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picnic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police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pretty*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prize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quite*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radio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raise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really*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reason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remember*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return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Saturday*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scare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second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since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slowly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stories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student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sudden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suit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sure*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swimming*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though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threw*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tired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together*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tomorrow*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toward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tried*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trouble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truly*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turtle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until*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village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visit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wear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we'll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whole*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whose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women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wouldn't*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writing*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written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wrote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yell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young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 </w:t>
            </w:r>
          </w:p>
        </w:tc>
      </w:tr>
    </w:tbl>
    <w:p w:rsidR="00856E33" w:rsidRPr="00BF3DED" w:rsidRDefault="00856E33" w:rsidP="00856E33">
      <w:pPr>
        <w:rPr>
          <w:rFonts w:ascii="Comic Sans MS" w:hAnsi="Comic Sans MS"/>
          <w:lang w:val="en-US"/>
        </w:rPr>
      </w:pPr>
    </w:p>
    <w:tbl>
      <w:tblPr>
        <w:tblW w:w="5000" w:type="pct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2316"/>
        <w:gridCol w:w="2317"/>
        <w:gridCol w:w="2317"/>
      </w:tblGrid>
      <w:tr w:rsidR="00856E33" w:rsidRPr="00BF3DED" w:rsidTr="009C6F75"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0E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199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color w:val="2581BC"/>
                <w:spacing w:val="-2"/>
                <w:sz w:val="42"/>
                <w:szCs w:val="42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2581BC"/>
                <w:spacing w:val="-2"/>
                <w:sz w:val="42"/>
                <w:szCs w:val="42"/>
                <w:lang w:eastAsia="en-GB"/>
              </w:rPr>
              <w:t>Grade 5</w:t>
            </w:r>
          </w:p>
        </w:tc>
      </w:tr>
      <w:tr w:rsidR="00856E33" w:rsidRPr="00BF3DED" w:rsidTr="009C6F75"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although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America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among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arrive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attention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beautiful*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countries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course*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cousin*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decide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different*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evening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favourite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finally*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future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happiest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happiness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important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interest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piece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planet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present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president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principal*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probably*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problem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receive*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sentence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several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special</w:t>
            </w:r>
          </w:p>
        </w:tc>
        <w:tc>
          <w:tcPr>
            <w:tcW w:w="15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E33" w:rsidRPr="00BF3DED" w:rsidRDefault="00856E33" w:rsidP="009C6F75">
            <w:pPr>
              <w:spacing w:after="24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suddenly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suppose*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surely*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surprise*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they're*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through</w:t>
            </w:r>
            <w:r w:rsidRPr="00BF3D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usually</w:t>
            </w:r>
          </w:p>
        </w:tc>
      </w:tr>
    </w:tbl>
    <w:p w:rsidR="00E23E97" w:rsidRDefault="00E23E97"/>
    <w:sectPr w:rsidR="00E23E97" w:rsidSect="00E2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6E33"/>
    <w:rsid w:val="00856E33"/>
    <w:rsid w:val="00945E87"/>
    <w:rsid w:val="00E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33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E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Grainne</cp:lastModifiedBy>
  <cp:revision>1</cp:revision>
  <dcterms:created xsi:type="dcterms:W3CDTF">2020-04-21T19:19:00Z</dcterms:created>
  <dcterms:modified xsi:type="dcterms:W3CDTF">2020-04-21T19:19:00Z</dcterms:modified>
</cp:coreProperties>
</file>