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600E" w14:textId="77777777" w:rsidR="00AB7DE2" w:rsidRPr="00AB7DE2" w:rsidRDefault="00AB7DE2" w:rsidP="00100A6C">
      <w:pPr>
        <w:rPr>
          <w:lang w:val="en-US"/>
        </w:rPr>
      </w:pPr>
      <w:r w:rsidRPr="00AB7DE2">
        <w:rPr>
          <w:lang w:val="en-US"/>
        </w:rPr>
        <w:t xml:space="preserve">Hi girls, </w:t>
      </w:r>
    </w:p>
    <w:p w14:paraId="049007AF" w14:textId="1146DB8A" w:rsidR="00AF61FE" w:rsidRDefault="00AB7DE2" w:rsidP="00AF61FE">
      <w:pPr>
        <w:spacing w:after="0"/>
        <w:rPr>
          <w:lang w:val="en-US"/>
        </w:rPr>
      </w:pPr>
      <w:r w:rsidRPr="00AB7DE2">
        <w:rPr>
          <w:lang w:val="en-US"/>
        </w:rPr>
        <w:t>Hope you and your families are keeping well</w:t>
      </w:r>
      <w:r w:rsidR="008646CC">
        <w:rPr>
          <w:lang w:val="en-US"/>
        </w:rPr>
        <w:t xml:space="preserve"> and staying safe</w:t>
      </w:r>
      <w:r w:rsidR="00AF61FE">
        <w:rPr>
          <w:lang w:val="en-US"/>
        </w:rPr>
        <w:t>.</w:t>
      </w:r>
      <w:r w:rsidR="00FF6DA7">
        <w:rPr>
          <w:lang w:val="en-US"/>
        </w:rPr>
        <w:t xml:space="preserve">  Hope you have been outside enjoying the good weather.  </w:t>
      </w:r>
      <w:r w:rsidR="00100A6C" w:rsidRPr="00AB7DE2">
        <w:rPr>
          <w:lang w:val="en-US"/>
        </w:rPr>
        <w:t>Below are some suggested activities that you can do at home over</w:t>
      </w:r>
      <w:r w:rsidR="009A16A9">
        <w:rPr>
          <w:lang w:val="en-US"/>
        </w:rPr>
        <w:t xml:space="preserve"> the next week</w:t>
      </w:r>
      <w:r w:rsidR="00FF6DA7">
        <w:rPr>
          <w:lang w:val="en-US"/>
        </w:rPr>
        <w:t xml:space="preserve">.  </w:t>
      </w:r>
      <w:r w:rsidR="0021315A">
        <w:rPr>
          <w:lang w:val="en-US"/>
        </w:rPr>
        <w:t xml:space="preserve">Looking forward to hearing from you.  </w:t>
      </w:r>
      <w:r w:rsidRPr="00AB7DE2">
        <w:rPr>
          <w:lang w:val="en-US"/>
        </w:rPr>
        <w:t xml:space="preserve">Please stay safe and mind yourselves.  </w:t>
      </w:r>
    </w:p>
    <w:p w14:paraId="01FBDF38" w14:textId="33EC1FE3" w:rsidR="00AB7DE2" w:rsidRPr="00AB7DE2" w:rsidRDefault="00AB7DE2" w:rsidP="00AF61FE">
      <w:pPr>
        <w:spacing w:after="0"/>
        <w:rPr>
          <w:lang w:val="en-US"/>
        </w:rPr>
      </w:pPr>
      <w:r w:rsidRPr="00AB7DE2">
        <w:rPr>
          <w:lang w:val="en-US"/>
        </w:rPr>
        <w:t xml:space="preserve">Take care, </w:t>
      </w:r>
    </w:p>
    <w:p w14:paraId="7434F806" w14:textId="2116636C" w:rsidR="00AB7DE2" w:rsidRDefault="00AB7DE2" w:rsidP="00AF61FE">
      <w:pPr>
        <w:spacing w:after="0" w:line="240" w:lineRule="auto"/>
        <w:rPr>
          <w:lang w:val="en-US"/>
        </w:rPr>
      </w:pPr>
      <w:r w:rsidRPr="00AB7DE2">
        <w:rPr>
          <w:lang w:val="en-US"/>
        </w:rPr>
        <w:t>Ms. Conefrey</w:t>
      </w:r>
    </w:p>
    <w:p w14:paraId="72F0DD3B" w14:textId="77777777" w:rsidR="00AF61FE" w:rsidRPr="003073F6" w:rsidRDefault="00AF61FE" w:rsidP="00AF61FE">
      <w:pPr>
        <w:spacing w:after="0" w:line="240" w:lineRule="auto"/>
        <w:rPr>
          <w:lang w:val="en-US"/>
        </w:rPr>
      </w:pPr>
    </w:p>
    <w:p w14:paraId="2F1BFA7D" w14:textId="77777777" w:rsidR="00100A6C" w:rsidRPr="000B5145" w:rsidRDefault="00100A6C" w:rsidP="00100A6C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B5145">
        <w:rPr>
          <w:b/>
          <w:lang w:val="en-US"/>
        </w:rPr>
        <w:t>PE</w:t>
      </w:r>
    </w:p>
    <w:p w14:paraId="5F654E12" w14:textId="77777777" w:rsidR="00100A6C" w:rsidRPr="000B5145" w:rsidRDefault="00100A6C" w:rsidP="00100A6C">
      <w:pPr>
        <w:spacing w:after="0"/>
        <w:rPr>
          <w:lang w:val="en-US"/>
        </w:rPr>
      </w:pPr>
      <w:r>
        <w:rPr>
          <w:lang w:val="en-US"/>
        </w:rPr>
        <w:t>It is very important to stay active and here are some links to keep fit and active at home:</w:t>
      </w:r>
    </w:p>
    <w:p w14:paraId="4C70FF60" w14:textId="77777777" w:rsidR="00100A6C" w:rsidRDefault="00100A6C" w:rsidP="00100A6C">
      <w:pPr>
        <w:pStyle w:val="ListParagraph"/>
        <w:numPr>
          <w:ilvl w:val="0"/>
          <w:numId w:val="2"/>
        </w:numPr>
      </w:pPr>
      <w:r>
        <w:t xml:space="preserve">Daily PE lesson with Joe Wicks - </w:t>
      </w:r>
      <w:hyperlink r:id="rId10" w:history="1">
        <w:r w:rsidRPr="00353426">
          <w:rPr>
            <w:rStyle w:val="Hyperlink"/>
          </w:rPr>
          <w:t>https://www.youtube.com/channel/UCAxW1XT0iEJo0TYlRfn6rYQ</w:t>
        </w:r>
      </w:hyperlink>
      <w:r>
        <w:t xml:space="preserve"> – </w:t>
      </w:r>
    </w:p>
    <w:p w14:paraId="2601E2DD" w14:textId="77777777" w:rsidR="00100A6C" w:rsidRPr="0038427A" w:rsidRDefault="00100A6C" w:rsidP="00100A6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Cosmic Kids Yoga - </w:t>
      </w:r>
      <w:hyperlink r:id="rId11" w:history="1">
        <w:r w:rsidRPr="00E07D34">
          <w:rPr>
            <w:rStyle w:val="Hyperlink"/>
          </w:rPr>
          <w:t>https://www.youtube.com/user/CosmicKidsYoga/featured</w:t>
        </w:r>
      </w:hyperlink>
    </w:p>
    <w:p w14:paraId="3168FBB9" w14:textId="77777777" w:rsidR="00100A6C" w:rsidRPr="0038427A" w:rsidRDefault="00100A6C" w:rsidP="00100A6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833A9E">
        <w:t>Go noodle</w:t>
      </w:r>
      <w:r w:rsidRPr="0038427A">
        <w:rPr>
          <w:b/>
        </w:rPr>
        <w:t xml:space="preserve"> </w:t>
      </w:r>
      <w:r w:rsidRPr="0038427A">
        <w:t xml:space="preserve">- </w:t>
      </w:r>
      <w:hyperlink r:id="rId12" w:history="1">
        <w:r w:rsidRPr="0038427A">
          <w:rPr>
            <w:rStyle w:val="Hyperlink"/>
          </w:rPr>
          <w:t>https://www.gonoodle.com/</w:t>
        </w:r>
      </w:hyperlink>
    </w:p>
    <w:p w14:paraId="238DADF8" w14:textId="77777777" w:rsidR="00100A6C" w:rsidRPr="00A305B0" w:rsidRDefault="00100A6C" w:rsidP="00100A6C">
      <w:pPr>
        <w:pStyle w:val="ListParagraph"/>
        <w:ind w:left="0"/>
        <w:rPr>
          <w:b/>
        </w:rPr>
      </w:pPr>
    </w:p>
    <w:p w14:paraId="0D57BAB2" w14:textId="77777777" w:rsidR="00100A6C" w:rsidRPr="00A305B0" w:rsidRDefault="00100A6C" w:rsidP="00100A6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305B0">
        <w:rPr>
          <w:b/>
        </w:rPr>
        <w:t>Covid</w:t>
      </w:r>
      <w:proofErr w:type="spellEnd"/>
      <w:r w:rsidRPr="00A305B0">
        <w:rPr>
          <w:b/>
        </w:rPr>
        <w:t xml:space="preserve"> 19 Time Capsule </w:t>
      </w:r>
    </w:p>
    <w:p w14:paraId="79A1E998" w14:textId="2836888F" w:rsidR="00100A6C" w:rsidRDefault="00AF61FE" w:rsidP="00100A6C">
      <w:pPr>
        <w:pStyle w:val="ListParagraph"/>
        <w:ind w:left="0"/>
      </w:pPr>
      <w:r>
        <w:t xml:space="preserve">Please continue to work on this project.  </w:t>
      </w:r>
      <w:r w:rsidR="00100A6C">
        <w:t>This is a link to a Covid-</w:t>
      </w:r>
      <w:proofErr w:type="gramStart"/>
      <w:r w:rsidR="00100A6C">
        <w:t>19 time</w:t>
      </w:r>
      <w:proofErr w:type="gramEnd"/>
      <w:r w:rsidR="00100A6C">
        <w:t xml:space="preserve"> capsule document – </w:t>
      </w:r>
    </w:p>
    <w:p w14:paraId="538B6F7E" w14:textId="04D8F7AE" w:rsidR="00100A6C" w:rsidRDefault="009A16A9" w:rsidP="00100A6C">
      <w:pPr>
        <w:pStyle w:val="ListParagraph"/>
        <w:ind w:left="0"/>
        <w:rPr>
          <w:rStyle w:val="Hyperlink"/>
        </w:rPr>
      </w:pPr>
      <w:hyperlink r:id="rId13" w:history="1">
        <w:r w:rsidR="00100A6C" w:rsidRPr="00890841">
          <w:rPr>
            <w:rStyle w:val="Hyperlink"/>
          </w:rPr>
          <w:t>https://s3.letsembark.ca/long-creations/2020-COVID-19-Time-Capsule-EN-US.pdf</w:t>
        </w:r>
      </w:hyperlink>
      <w:r>
        <w:rPr>
          <w:rStyle w:val="Hyperlink"/>
        </w:rPr>
        <w:t xml:space="preserve"> </w:t>
      </w:r>
    </w:p>
    <w:p w14:paraId="12A28BCE" w14:textId="7A4E0A08" w:rsidR="009A16A9" w:rsidRDefault="009A16A9" w:rsidP="00100A6C">
      <w:pPr>
        <w:pStyle w:val="ListParagraph"/>
        <w:ind w:left="0"/>
      </w:pPr>
      <w:r>
        <w:t xml:space="preserve">If you want to email me pictures of it, I would love to see them.  </w:t>
      </w:r>
    </w:p>
    <w:p w14:paraId="07335F31" w14:textId="77777777" w:rsidR="00100A6C" w:rsidRPr="0038427A" w:rsidRDefault="00100A6C" w:rsidP="00100A6C">
      <w:pPr>
        <w:pStyle w:val="ListParagraph"/>
        <w:rPr>
          <w:rStyle w:val="Hyperlink"/>
          <w:color w:val="auto"/>
          <w:u w:val="none"/>
        </w:rPr>
      </w:pPr>
    </w:p>
    <w:p w14:paraId="58D79206" w14:textId="77777777" w:rsidR="00100A6C" w:rsidRPr="00833A9E" w:rsidRDefault="00100A6C" w:rsidP="00100A6C">
      <w:pPr>
        <w:pStyle w:val="ListParagraph"/>
        <w:numPr>
          <w:ilvl w:val="0"/>
          <w:numId w:val="1"/>
        </w:numPr>
      </w:pPr>
      <w:r w:rsidRPr="00833A9E">
        <w:rPr>
          <w:b/>
        </w:rPr>
        <w:t>Mental Maths</w:t>
      </w:r>
    </w:p>
    <w:p w14:paraId="6109C4FF" w14:textId="77777777" w:rsidR="00100A6C" w:rsidRDefault="00100A6C" w:rsidP="00100A6C">
      <w:pPr>
        <w:pStyle w:val="ListParagraph"/>
        <w:ind w:left="0"/>
      </w:pPr>
      <w:r w:rsidRPr="00833A9E">
        <w:t>Continue to work on mental maths.  Try to do a mental maths test every day</w:t>
      </w:r>
      <w:r>
        <w:t xml:space="preserve"> (Monday – Friday)</w:t>
      </w:r>
      <w:r w:rsidRPr="00833A9E">
        <w:t>.</w:t>
      </w:r>
      <w:r>
        <w:t xml:space="preserve">  </w:t>
      </w:r>
    </w:p>
    <w:p w14:paraId="4ED75C27" w14:textId="77777777" w:rsidR="00100A6C" w:rsidRDefault="00100A6C" w:rsidP="00100A6C">
      <w:pPr>
        <w:pStyle w:val="ListParagraph"/>
        <w:ind w:left="0"/>
      </w:pPr>
      <w:r>
        <w:t xml:space="preserve">Please could you email me a photo of your weekly mental maths scores.  If you do have any questions, queries or problems, please do email me and will try to help. </w:t>
      </w:r>
    </w:p>
    <w:p w14:paraId="36F72520" w14:textId="77777777" w:rsidR="00100A6C" w:rsidRPr="00833A9E" w:rsidRDefault="00100A6C" w:rsidP="00100A6C">
      <w:pPr>
        <w:pStyle w:val="ListParagraph"/>
        <w:ind w:left="0"/>
      </w:pPr>
      <w:r w:rsidRPr="00833A9E">
        <w:t xml:space="preserve">  </w:t>
      </w:r>
    </w:p>
    <w:p w14:paraId="4258181D" w14:textId="77777777" w:rsidR="00100A6C" w:rsidRPr="00E41DE0" w:rsidRDefault="00100A6C" w:rsidP="00100A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41DE0">
        <w:rPr>
          <w:b/>
        </w:rPr>
        <w:t>Reading</w:t>
      </w:r>
    </w:p>
    <w:p w14:paraId="48A1E20F" w14:textId="77777777" w:rsidR="00100A6C" w:rsidRDefault="00100A6C" w:rsidP="00100A6C">
      <w:pPr>
        <w:spacing w:after="0"/>
      </w:pPr>
      <w:r w:rsidRPr="000B5145">
        <w:t xml:space="preserve">Please </w:t>
      </w:r>
      <w:r>
        <w:t xml:space="preserve">continue to </w:t>
      </w:r>
      <w:r w:rsidRPr="000B5145">
        <w:t>read every day for at least 15 minutes</w:t>
      </w:r>
      <w:r>
        <w:t xml:space="preserve">.  Read the next story in My Read at Home Book 2 or read a book of your choice. </w:t>
      </w:r>
    </w:p>
    <w:p w14:paraId="056A24E8" w14:textId="77777777" w:rsidR="00100A6C" w:rsidRDefault="00100A6C" w:rsidP="00100A6C">
      <w:pPr>
        <w:spacing w:after="0"/>
      </w:pPr>
    </w:p>
    <w:p w14:paraId="54168862" w14:textId="77777777" w:rsidR="00100A6C" w:rsidRPr="0038427A" w:rsidRDefault="00100A6C" w:rsidP="00100A6C">
      <w:pPr>
        <w:pStyle w:val="ListParagraph"/>
        <w:numPr>
          <w:ilvl w:val="0"/>
          <w:numId w:val="1"/>
        </w:numPr>
        <w:rPr>
          <w:b/>
        </w:rPr>
      </w:pPr>
      <w:r w:rsidRPr="0038427A">
        <w:rPr>
          <w:b/>
        </w:rPr>
        <w:t>Handwriting</w:t>
      </w:r>
    </w:p>
    <w:p w14:paraId="7F7B08F7" w14:textId="77777777" w:rsidR="00100A6C" w:rsidRDefault="00100A6C" w:rsidP="00100A6C">
      <w:pPr>
        <w:pStyle w:val="ListParagraph"/>
        <w:ind w:left="0"/>
      </w:pPr>
      <w:r>
        <w:t xml:space="preserve">Complete one page of handwriting a day. </w:t>
      </w:r>
    </w:p>
    <w:p w14:paraId="2E13E51E" w14:textId="77777777" w:rsidR="00100A6C" w:rsidRPr="000B5145" w:rsidRDefault="00100A6C" w:rsidP="00100A6C">
      <w:pPr>
        <w:pStyle w:val="ListParagraph"/>
        <w:ind w:left="0"/>
      </w:pPr>
    </w:p>
    <w:p w14:paraId="4C496D44" w14:textId="77777777" w:rsidR="00100A6C" w:rsidRPr="000B5145" w:rsidRDefault="00100A6C" w:rsidP="00100A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B5145">
        <w:rPr>
          <w:b/>
        </w:rPr>
        <w:t>RT</w:t>
      </w:r>
      <w:r w:rsidRPr="000B5145">
        <w:rPr>
          <w:rFonts w:cstheme="minorHAnsi"/>
          <w:b/>
        </w:rPr>
        <w:t>É</w:t>
      </w:r>
      <w:r w:rsidRPr="000B5145">
        <w:rPr>
          <w:b/>
        </w:rPr>
        <w:t xml:space="preserve"> </w:t>
      </w:r>
      <w:r>
        <w:rPr>
          <w:b/>
        </w:rPr>
        <w:t>Home S</w:t>
      </w:r>
      <w:r w:rsidRPr="000B5145">
        <w:rPr>
          <w:b/>
        </w:rPr>
        <w:t xml:space="preserve">chool </w:t>
      </w:r>
      <w:r>
        <w:rPr>
          <w:b/>
        </w:rPr>
        <w:t>H</w:t>
      </w:r>
      <w:r w:rsidRPr="000B5145">
        <w:rPr>
          <w:b/>
        </w:rPr>
        <w:t>ub</w:t>
      </w:r>
    </w:p>
    <w:p w14:paraId="6CB42D17" w14:textId="6B5892A1" w:rsidR="00D71E55" w:rsidRDefault="00100A6C" w:rsidP="00D71E55">
      <w:pPr>
        <w:spacing w:after="0"/>
      </w:pPr>
      <w:r>
        <w:t>W</w:t>
      </w:r>
      <w:r w:rsidRPr="000B5145">
        <w:t xml:space="preserve">atch </w:t>
      </w:r>
      <w:r>
        <w:t>RT</w:t>
      </w:r>
      <w:r>
        <w:rPr>
          <w:rFonts w:cstheme="minorHAnsi"/>
        </w:rPr>
        <w:t>É</w:t>
      </w:r>
      <w:r>
        <w:t xml:space="preserve"> Home S</w:t>
      </w:r>
      <w:r w:rsidRPr="000B5145">
        <w:t>chool</w:t>
      </w:r>
      <w:r>
        <w:t xml:space="preserve"> Hub every day at 11am on RT</w:t>
      </w:r>
      <w:r>
        <w:rPr>
          <w:rFonts w:cstheme="minorHAnsi"/>
        </w:rPr>
        <w:t>É</w:t>
      </w:r>
      <w:r>
        <w:t xml:space="preserve"> 2.</w:t>
      </w:r>
    </w:p>
    <w:p w14:paraId="3FFE0DC5" w14:textId="77777777" w:rsidR="00D71E55" w:rsidRDefault="00D71E55" w:rsidP="00D71E55">
      <w:pPr>
        <w:spacing w:after="0"/>
      </w:pPr>
    </w:p>
    <w:p w14:paraId="37083866" w14:textId="3D4218B4" w:rsidR="00AE7865" w:rsidRDefault="00AE7865" w:rsidP="00AE7865">
      <w:pPr>
        <w:pStyle w:val="ListParagraph"/>
        <w:numPr>
          <w:ilvl w:val="0"/>
          <w:numId w:val="1"/>
        </w:numPr>
        <w:spacing w:after="0"/>
      </w:pPr>
      <w:r w:rsidRPr="00974709">
        <w:rPr>
          <w:b/>
        </w:rPr>
        <w:t>Peace out Podcast</w:t>
      </w:r>
      <w:r>
        <w:t xml:space="preserve"> – </w:t>
      </w:r>
      <w:hyperlink r:id="rId14" w:history="1">
        <w:r w:rsidRPr="00461E1F">
          <w:rPr>
            <w:rStyle w:val="Hyperlink"/>
          </w:rPr>
          <w:t>https://bedtime.fm/peaceout</w:t>
        </w:r>
      </w:hyperlink>
    </w:p>
    <w:p w14:paraId="2BBA79C6" w14:textId="4DD3937D" w:rsidR="00AE7865" w:rsidRDefault="00FF6DA7" w:rsidP="00974709">
      <w:pPr>
        <w:pStyle w:val="ListParagraph"/>
        <w:spacing w:after="0"/>
        <w:ind w:left="0"/>
      </w:pPr>
      <w:r>
        <w:t>The girls could l</w:t>
      </w:r>
      <w:r w:rsidR="00AE7865">
        <w:t>isten to this podcast</w:t>
      </w:r>
      <w:r w:rsidR="00BA7279">
        <w:t xml:space="preserve">.  </w:t>
      </w:r>
      <w:r w:rsidR="00D71E55">
        <w:t>It</w:t>
      </w:r>
      <w:r w:rsidR="00AE7865">
        <w:t xml:space="preserve"> is a podcast with short stories to help children relax</w:t>
      </w:r>
      <w:r w:rsidR="00974709">
        <w:t xml:space="preserve">.  </w:t>
      </w:r>
      <w:r w:rsidR="00AE7865">
        <w:t xml:space="preserve"> </w:t>
      </w:r>
      <w:r w:rsidR="000C22A1">
        <w:t xml:space="preserve">They also have </w:t>
      </w:r>
      <w:r w:rsidR="00D71E55">
        <w:t xml:space="preserve">lovely </w:t>
      </w:r>
      <w:r w:rsidR="000C22A1">
        <w:t xml:space="preserve">videos on YouTube.  </w:t>
      </w:r>
    </w:p>
    <w:p w14:paraId="4AC00CD1" w14:textId="77777777" w:rsidR="00100A6C" w:rsidRDefault="00100A6C" w:rsidP="00100A6C">
      <w:pPr>
        <w:pStyle w:val="ListParagraph"/>
        <w:ind w:left="0"/>
      </w:pPr>
    </w:p>
    <w:p w14:paraId="44B8873E" w14:textId="77777777" w:rsidR="00100A6C" w:rsidRPr="000B5145" w:rsidRDefault="00100A6C" w:rsidP="00100A6C">
      <w:pPr>
        <w:pStyle w:val="ListParagraph"/>
        <w:numPr>
          <w:ilvl w:val="0"/>
          <w:numId w:val="1"/>
        </w:numPr>
        <w:rPr>
          <w:b/>
        </w:rPr>
      </w:pPr>
      <w:r w:rsidRPr="000B5145">
        <w:rPr>
          <w:b/>
        </w:rPr>
        <w:t>Art – Learn to draw</w:t>
      </w:r>
    </w:p>
    <w:p w14:paraId="76291CC7" w14:textId="77777777" w:rsidR="00100A6C" w:rsidRPr="000B5145" w:rsidRDefault="00100A6C" w:rsidP="003073F6">
      <w:pPr>
        <w:pStyle w:val="ListParagraph"/>
        <w:spacing w:after="0" w:line="240" w:lineRule="auto"/>
        <w:ind w:left="0"/>
        <w:rPr>
          <w:b/>
        </w:rPr>
      </w:pPr>
      <w:r w:rsidRPr="00DF3656">
        <w:t>Try to draw some of these</w:t>
      </w:r>
      <w:r w:rsidRPr="000B5145">
        <w:rPr>
          <w:b/>
        </w:rPr>
        <w:t xml:space="preserve">: </w:t>
      </w:r>
    </w:p>
    <w:p w14:paraId="2241F488" w14:textId="77777777" w:rsidR="00100A6C" w:rsidRDefault="009A16A9" w:rsidP="003073F6">
      <w:pPr>
        <w:spacing w:after="0" w:line="240" w:lineRule="auto"/>
      </w:pPr>
      <w:hyperlink r:id="rId15" w:history="1">
        <w:r w:rsidR="00100A6C">
          <w:rPr>
            <w:rStyle w:val="Hyperlink"/>
          </w:rPr>
          <w:t>https://artprojectsforkids.org/draw-a-fairytale-house/</w:t>
        </w:r>
      </w:hyperlink>
    </w:p>
    <w:p w14:paraId="574ED128" w14:textId="77777777" w:rsidR="00100A6C" w:rsidRDefault="009A16A9" w:rsidP="003073F6">
      <w:pPr>
        <w:spacing w:after="0" w:line="240" w:lineRule="auto"/>
        <w:rPr>
          <w:rStyle w:val="Hyperlink"/>
        </w:rPr>
      </w:pPr>
      <w:hyperlink r:id="rId16" w:history="1">
        <w:r w:rsidR="00100A6C">
          <w:rPr>
            <w:rStyle w:val="Hyperlink"/>
          </w:rPr>
          <w:t>https://artprojectsforkids.org/how-to-draw-a-dragonfly/</w:t>
        </w:r>
      </w:hyperlink>
    </w:p>
    <w:p w14:paraId="6CDE94E4" w14:textId="08BB7351" w:rsidR="00100A6C" w:rsidRDefault="00100A6C" w:rsidP="008646CC">
      <w:pPr>
        <w:spacing w:after="0" w:line="240" w:lineRule="auto"/>
        <w:rPr>
          <w:lang w:val="en-US"/>
        </w:rPr>
      </w:pPr>
      <w:r>
        <w:rPr>
          <w:lang w:val="en-US"/>
        </w:rPr>
        <w:t xml:space="preserve">If you want to show me the picture that you drew, you can email me a photo.   Remember to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the picture in too! </w:t>
      </w:r>
    </w:p>
    <w:p w14:paraId="1A43A82B" w14:textId="4317B420" w:rsidR="007B4972" w:rsidRDefault="007B4972" w:rsidP="008646CC">
      <w:pPr>
        <w:spacing w:after="0" w:line="240" w:lineRule="auto"/>
        <w:rPr>
          <w:lang w:val="en-US"/>
        </w:rPr>
      </w:pPr>
    </w:p>
    <w:p w14:paraId="67D1F501" w14:textId="755C672F" w:rsidR="007B4972" w:rsidRPr="007B4972" w:rsidRDefault="007B4972" w:rsidP="007B4972">
      <w:pPr>
        <w:pStyle w:val="ListParagraph"/>
        <w:numPr>
          <w:ilvl w:val="0"/>
          <w:numId w:val="1"/>
        </w:numPr>
      </w:pPr>
      <w:r w:rsidRPr="00E223C9">
        <w:rPr>
          <w:b/>
        </w:rPr>
        <w:t xml:space="preserve">First Communion Prayers and Hymns – </w:t>
      </w:r>
      <w:r w:rsidRPr="007B4972">
        <w:t>Please see sheets below.  The girls could practice these at home.</w:t>
      </w:r>
    </w:p>
    <w:p w14:paraId="74EF7E97" w14:textId="77777777" w:rsidR="007B4972" w:rsidRPr="007B4972" w:rsidRDefault="007B4972" w:rsidP="007B4972"/>
    <w:p w14:paraId="3202E9B6" w14:textId="77777777" w:rsidR="00100A6C" w:rsidRPr="00B82FC3" w:rsidRDefault="00100A6C" w:rsidP="00100A6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82FC3">
        <w:rPr>
          <w:b/>
        </w:rPr>
        <w:t>Gaeilge</w:t>
      </w:r>
      <w:proofErr w:type="spellEnd"/>
      <w:r w:rsidRPr="00B82FC3">
        <w:rPr>
          <w:b/>
        </w:rPr>
        <w:t xml:space="preserve"> </w:t>
      </w:r>
    </w:p>
    <w:p w14:paraId="34CCC0C3" w14:textId="77777777" w:rsidR="00100A6C" w:rsidRDefault="00100A6C" w:rsidP="00100A6C">
      <w:pPr>
        <w:pStyle w:val="ListParagraph"/>
        <w:numPr>
          <w:ilvl w:val="0"/>
          <w:numId w:val="3"/>
        </w:numPr>
      </w:pPr>
      <w:r>
        <w:t xml:space="preserve">Watch cartoon as </w:t>
      </w:r>
      <w:proofErr w:type="spellStart"/>
      <w:r>
        <w:t>Gaeilge</w:t>
      </w:r>
      <w:proofErr w:type="spellEnd"/>
      <w:r>
        <w:t xml:space="preserve"> on </w:t>
      </w:r>
      <w:hyperlink r:id="rId17" w:history="1">
        <w:r w:rsidRPr="00890841">
          <w:rPr>
            <w:rStyle w:val="Hyperlink"/>
          </w:rPr>
          <w:t>https://www.cula4.com/ga/</w:t>
        </w:r>
      </w:hyperlink>
    </w:p>
    <w:p w14:paraId="3CB0910E" w14:textId="7A2D34FE" w:rsidR="00815ECF" w:rsidRPr="00AF61FE" w:rsidRDefault="00100A6C" w:rsidP="003B5001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Practice your </w:t>
      </w:r>
      <w:proofErr w:type="spellStart"/>
      <w:r>
        <w:t>Gaeilge</w:t>
      </w:r>
      <w:proofErr w:type="spellEnd"/>
      <w:r>
        <w:t xml:space="preserve"> on </w:t>
      </w:r>
      <w:hyperlink r:id="rId18" w:history="1">
        <w:r w:rsidRPr="00890841">
          <w:rPr>
            <w:rStyle w:val="Hyperlink"/>
          </w:rPr>
          <w:t>https://www.duolingo.com/course/ga/en/Learn-Irish</w:t>
        </w:r>
      </w:hyperlink>
    </w:p>
    <w:p w14:paraId="3356F7D9" w14:textId="678D50D0" w:rsidR="00AF61FE" w:rsidRPr="003B5001" w:rsidRDefault="00AF61FE" w:rsidP="003B5001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</w:t>
      </w:r>
      <w:proofErr w:type="spellStart"/>
      <w:r>
        <w:rPr>
          <w:rStyle w:val="Hyperlink"/>
          <w:color w:val="auto"/>
          <w:u w:val="none"/>
        </w:rPr>
        <w:t>you</w:t>
      </w:r>
      <w:r w:rsidR="009A16A9">
        <w:rPr>
          <w:rStyle w:val="Hyperlink"/>
          <w:color w:val="auto"/>
          <w:u w:val="none"/>
        </w:rPr>
        <w:t>r</w:t>
      </w:r>
      <w:proofErr w:type="spellEnd"/>
      <w:r w:rsidR="009A16A9">
        <w:rPr>
          <w:rStyle w:val="Hyperlink"/>
          <w:color w:val="auto"/>
          <w:u w:val="none"/>
        </w:rPr>
        <w:t xml:space="preserve"> daughter</w:t>
      </w:r>
      <w:r>
        <w:rPr>
          <w:rStyle w:val="Hyperlink"/>
          <w:color w:val="auto"/>
          <w:u w:val="none"/>
        </w:rPr>
        <w:t xml:space="preserve"> ha</w:t>
      </w:r>
      <w:r w:rsidR="009A16A9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 got </w:t>
      </w:r>
      <w:r w:rsidR="009A16A9">
        <w:rPr>
          <w:rStyle w:val="Hyperlink"/>
          <w:color w:val="auto"/>
          <w:u w:val="none"/>
        </w:rPr>
        <w:t>their</w:t>
      </w:r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Fuaimeanna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agus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Focail</w:t>
      </w:r>
      <w:proofErr w:type="spellEnd"/>
      <w:r>
        <w:rPr>
          <w:rStyle w:val="Hyperlink"/>
          <w:color w:val="auto"/>
          <w:u w:val="none"/>
        </w:rPr>
        <w:t xml:space="preserve"> in </w:t>
      </w:r>
      <w:r w:rsidR="009A16A9">
        <w:rPr>
          <w:rStyle w:val="Hyperlink"/>
          <w:color w:val="auto"/>
          <w:u w:val="none"/>
        </w:rPr>
        <w:t>thei</w:t>
      </w:r>
      <w:r>
        <w:rPr>
          <w:rStyle w:val="Hyperlink"/>
          <w:color w:val="auto"/>
          <w:u w:val="none"/>
        </w:rPr>
        <w:t xml:space="preserve">r folder, </w:t>
      </w:r>
      <w:r w:rsidR="00E33A18">
        <w:rPr>
          <w:rStyle w:val="Hyperlink"/>
          <w:color w:val="auto"/>
          <w:u w:val="none"/>
        </w:rPr>
        <w:t xml:space="preserve">please </w:t>
      </w:r>
      <w:r>
        <w:rPr>
          <w:rStyle w:val="Hyperlink"/>
          <w:color w:val="auto"/>
          <w:u w:val="none"/>
        </w:rPr>
        <w:t>continue working through it.</w:t>
      </w:r>
      <w:r w:rsidR="00E33A18">
        <w:rPr>
          <w:rStyle w:val="Hyperlink"/>
          <w:color w:val="auto"/>
          <w:u w:val="none"/>
        </w:rPr>
        <w:t xml:space="preserve">  </w:t>
      </w:r>
      <w:r>
        <w:rPr>
          <w:rStyle w:val="Hyperlink"/>
          <w:color w:val="auto"/>
          <w:u w:val="none"/>
        </w:rPr>
        <w:t xml:space="preserve">  </w:t>
      </w:r>
    </w:p>
    <w:p w14:paraId="2DFC88EF" w14:textId="77C488C6" w:rsidR="003B5001" w:rsidRDefault="003B5001" w:rsidP="003B5001">
      <w:pPr>
        <w:pStyle w:val="ListParagraph"/>
        <w:ind w:left="1080"/>
        <w:rPr>
          <w:rStyle w:val="Hyperlink"/>
          <w:color w:val="auto"/>
          <w:u w:val="none"/>
        </w:rPr>
      </w:pPr>
    </w:p>
    <w:p w14:paraId="49C0005A" w14:textId="53CE2CE2" w:rsidR="0055712F" w:rsidRDefault="00567C41" w:rsidP="0055712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E33A18">
        <w:rPr>
          <w:rStyle w:val="Hyperlink"/>
          <w:b/>
          <w:color w:val="auto"/>
          <w:u w:val="none"/>
        </w:rPr>
        <w:t>Scavenger hunts</w:t>
      </w:r>
      <w:r>
        <w:rPr>
          <w:rStyle w:val="Hyperlink"/>
          <w:color w:val="auto"/>
          <w:u w:val="none"/>
        </w:rPr>
        <w:t xml:space="preserve"> - </w:t>
      </w:r>
      <w:r w:rsidR="0055712F">
        <w:rPr>
          <w:rStyle w:val="Hyperlink"/>
          <w:color w:val="auto"/>
          <w:u w:val="none"/>
        </w:rPr>
        <w:t>Do th</w:t>
      </w:r>
      <w:r w:rsidR="00275913">
        <w:rPr>
          <w:rStyle w:val="Hyperlink"/>
          <w:color w:val="auto"/>
          <w:u w:val="none"/>
        </w:rPr>
        <w:t>e</w:t>
      </w:r>
      <w:r w:rsidR="0055712F">
        <w:rPr>
          <w:rStyle w:val="Hyperlink"/>
          <w:color w:val="auto"/>
          <w:u w:val="none"/>
        </w:rPr>
        <w:t>s</w:t>
      </w:r>
      <w:r w:rsidR="00275913">
        <w:rPr>
          <w:rStyle w:val="Hyperlink"/>
          <w:color w:val="auto"/>
          <w:u w:val="none"/>
        </w:rPr>
        <w:t xml:space="preserve">e </w:t>
      </w:r>
      <w:r w:rsidR="0055712F">
        <w:rPr>
          <w:rStyle w:val="Hyperlink"/>
          <w:color w:val="auto"/>
          <w:u w:val="none"/>
        </w:rPr>
        <w:t>scavenger hunt</w:t>
      </w:r>
      <w:r w:rsidR="00275913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 or make up your own one to do</w:t>
      </w:r>
      <w:r w:rsidR="0055712F">
        <w:rPr>
          <w:rStyle w:val="Hyperlink"/>
          <w:color w:val="auto"/>
          <w:u w:val="none"/>
        </w:rPr>
        <w:t xml:space="preserve"> while you are </w:t>
      </w:r>
      <w:r w:rsidR="00275913">
        <w:rPr>
          <w:rStyle w:val="Hyperlink"/>
          <w:color w:val="auto"/>
          <w:u w:val="none"/>
        </w:rPr>
        <w:t xml:space="preserve">at home or </w:t>
      </w:r>
      <w:r w:rsidR="0055712F">
        <w:rPr>
          <w:rStyle w:val="Hyperlink"/>
          <w:color w:val="auto"/>
          <w:u w:val="none"/>
        </w:rPr>
        <w:t xml:space="preserve">out walking.  </w:t>
      </w:r>
    </w:p>
    <w:p w14:paraId="0C1D6D98" w14:textId="68ABCAF1" w:rsidR="00E223C9" w:rsidRDefault="0055712F" w:rsidP="00E223C9">
      <w:pPr>
        <w:jc w:val="center"/>
      </w:pPr>
      <w:r>
        <w:rPr>
          <w:noProof/>
        </w:rPr>
        <w:drawing>
          <wp:inline distT="0" distB="0" distL="0" distR="0" wp14:anchorId="2437B5C2" wp14:editId="3531AB20">
            <wp:extent cx="5142865" cy="3519055"/>
            <wp:effectExtent l="0" t="0" r="635" b="5715"/>
            <wp:docPr id="1" name="Picture 1" descr="Neighborhood Scavenger Hunt Game Sheet - Crafty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ghborhood Scavenger Hunt Game Sheet - Crafty Morn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54" cy="357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6382" w14:textId="469865ED" w:rsidR="00275913" w:rsidRDefault="00275913" w:rsidP="00E223C9">
      <w:pPr>
        <w:jc w:val="center"/>
      </w:pPr>
    </w:p>
    <w:p w14:paraId="45B77E68" w14:textId="0754DD45" w:rsidR="00E223C9" w:rsidRDefault="00275913" w:rsidP="00275913">
      <w:pPr>
        <w:jc w:val="center"/>
      </w:pPr>
      <w:r>
        <w:rPr>
          <w:noProof/>
        </w:rPr>
        <w:drawing>
          <wp:inline distT="0" distB="0" distL="0" distR="0" wp14:anchorId="54EF57DD" wp14:editId="5894E0A3">
            <wp:extent cx="5279794" cy="2587564"/>
            <wp:effectExtent l="0" t="0" r="0" b="3810"/>
            <wp:docPr id="2" name="Picture 2" descr="https://heyletsmakestuff.com/wp-content/uploads/2020/03/Indoor-Scavenger-Hunt-WIDE-750-x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yletsmakestuff.com/wp-content/uploads/2020/03/Indoor-Scavenger-Hunt-WIDE-750-x-5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90" cy="26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9FF7" w14:textId="77777777" w:rsidR="007B4972" w:rsidRPr="00567C41" w:rsidRDefault="007B4972" w:rsidP="009A16A9">
      <w:bookmarkStart w:id="0" w:name="_GoBack"/>
      <w:bookmarkEnd w:id="0"/>
    </w:p>
    <w:p w14:paraId="2709DD0A" w14:textId="33847ACC" w:rsidR="00567C41" w:rsidRPr="00567C41" w:rsidRDefault="00567C41" w:rsidP="00567C41">
      <w:pPr>
        <w:pStyle w:val="ListParagraph"/>
        <w:ind w:left="360"/>
        <w:jc w:val="center"/>
        <w:rPr>
          <w:b/>
          <w:u w:val="single"/>
        </w:rPr>
      </w:pPr>
      <w:r w:rsidRPr="00567C41">
        <w:rPr>
          <w:b/>
          <w:u w:val="single"/>
        </w:rPr>
        <w:t>First Communion Prayers</w:t>
      </w:r>
    </w:p>
    <w:p w14:paraId="47ED63D6" w14:textId="7DAF1597" w:rsidR="00C57758" w:rsidRPr="006B6E46" w:rsidRDefault="0022473F" w:rsidP="006B6E46">
      <w:pPr>
        <w:rPr>
          <w:b/>
        </w:rPr>
      </w:pPr>
      <w:r>
        <w:rPr>
          <w:b/>
          <w:sz w:val="24"/>
          <w:szCs w:val="24"/>
          <w:u w:val="single"/>
        </w:rPr>
        <w:t>Sanctus</w:t>
      </w:r>
    </w:p>
    <w:p w14:paraId="791BF29D" w14:textId="2F5AEAA2" w:rsidR="00C57758" w:rsidRPr="000C22A1" w:rsidRDefault="00C57758" w:rsidP="00C5775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Holy, Holy, Holy Lord God of hosts.</w:t>
      </w:r>
    </w:p>
    <w:p w14:paraId="40376420" w14:textId="77777777" w:rsidR="00C57758" w:rsidRPr="000C22A1" w:rsidRDefault="00C57758" w:rsidP="00C5775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Heaven and earth are full of Your glory</w:t>
      </w:r>
    </w:p>
    <w:p w14:paraId="08D562D4" w14:textId="77777777" w:rsidR="00C57758" w:rsidRPr="000C22A1" w:rsidRDefault="00C57758" w:rsidP="00C5775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Hosanna in the highest.</w:t>
      </w:r>
    </w:p>
    <w:p w14:paraId="5FCA6941" w14:textId="77777777" w:rsidR="00C57758" w:rsidRPr="000C22A1" w:rsidRDefault="00C57758" w:rsidP="00C5775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Blessed is he who comes in the name of the Lord</w:t>
      </w:r>
    </w:p>
    <w:p w14:paraId="57D6464E" w14:textId="22B1095E" w:rsidR="00C57758" w:rsidRPr="000C22A1" w:rsidRDefault="00C57758" w:rsidP="00C57758">
      <w:pPr>
        <w:pStyle w:val="ListParagraph"/>
        <w:spacing w:after="0" w:line="240" w:lineRule="auto"/>
        <w:ind w:left="0"/>
        <w:rPr>
          <w:sz w:val="36"/>
        </w:rPr>
      </w:pPr>
      <w:r w:rsidRPr="000C22A1">
        <w:rPr>
          <w:sz w:val="24"/>
          <w:szCs w:val="24"/>
        </w:rPr>
        <w:t>Hosanna in the highest.</w:t>
      </w:r>
      <w:r w:rsidRPr="000C22A1">
        <w:rPr>
          <w:sz w:val="36"/>
        </w:rPr>
        <w:t xml:space="preserve"> </w:t>
      </w:r>
    </w:p>
    <w:p w14:paraId="7CC12E77" w14:textId="1A208AD6" w:rsidR="003B7B93" w:rsidRDefault="003B7B93" w:rsidP="00C57758">
      <w:pPr>
        <w:pStyle w:val="ListParagraph"/>
        <w:spacing w:after="0" w:line="240" w:lineRule="auto"/>
        <w:ind w:left="0"/>
        <w:rPr>
          <w:b/>
          <w:sz w:val="36"/>
        </w:rPr>
      </w:pPr>
    </w:p>
    <w:p w14:paraId="11434608" w14:textId="6AF5D7D7" w:rsidR="003B7B93" w:rsidRPr="003B7B93" w:rsidRDefault="003B7B93" w:rsidP="003B7B93">
      <w:pPr>
        <w:spacing w:after="0" w:line="240" w:lineRule="auto"/>
        <w:ind w:left="1440" w:hanging="1440"/>
        <w:jc w:val="both"/>
        <w:rPr>
          <w:b/>
          <w:sz w:val="24"/>
          <w:szCs w:val="24"/>
          <w:u w:val="single"/>
          <w:lang w:val="en-IE"/>
        </w:rPr>
      </w:pPr>
      <w:r w:rsidRPr="003B7B93">
        <w:rPr>
          <w:b/>
          <w:sz w:val="24"/>
          <w:szCs w:val="24"/>
          <w:u w:val="single"/>
          <w:lang w:val="en-IE"/>
        </w:rPr>
        <w:t>Lamb of God</w:t>
      </w:r>
    </w:p>
    <w:p w14:paraId="20F38AC6" w14:textId="2FF62702" w:rsidR="003B7B93" w:rsidRPr="000C22A1" w:rsidRDefault="003B7B93" w:rsidP="003B7B93">
      <w:pPr>
        <w:spacing w:after="0" w:line="240" w:lineRule="auto"/>
        <w:jc w:val="both"/>
        <w:rPr>
          <w:sz w:val="24"/>
          <w:szCs w:val="24"/>
          <w:lang w:val="en-IE"/>
        </w:rPr>
      </w:pPr>
      <w:r w:rsidRPr="000C22A1">
        <w:rPr>
          <w:sz w:val="24"/>
          <w:szCs w:val="24"/>
          <w:lang w:val="en-IE"/>
        </w:rPr>
        <w:t>Lamb of God, you take away the sins of the world, have mercy on us</w:t>
      </w:r>
    </w:p>
    <w:p w14:paraId="3A1F9530" w14:textId="77777777" w:rsidR="003B7B93" w:rsidRPr="000C22A1" w:rsidRDefault="003B7B93" w:rsidP="003B7B93">
      <w:pPr>
        <w:spacing w:after="0" w:line="240" w:lineRule="auto"/>
        <w:rPr>
          <w:sz w:val="24"/>
          <w:szCs w:val="24"/>
          <w:lang w:val="en-IE"/>
        </w:rPr>
      </w:pPr>
      <w:r w:rsidRPr="000C22A1">
        <w:rPr>
          <w:sz w:val="24"/>
          <w:szCs w:val="24"/>
          <w:lang w:val="en-IE"/>
        </w:rPr>
        <w:t>Lamb of God, you take away the sins of the world, have mercy on us</w:t>
      </w:r>
    </w:p>
    <w:p w14:paraId="6D7AF41A" w14:textId="75022C33" w:rsidR="003B7B93" w:rsidRPr="000C22A1" w:rsidRDefault="003B7B93" w:rsidP="003B7B93">
      <w:pPr>
        <w:spacing w:after="0" w:line="240" w:lineRule="auto"/>
        <w:rPr>
          <w:sz w:val="24"/>
          <w:szCs w:val="24"/>
          <w:lang w:val="en-IE"/>
        </w:rPr>
      </w:pPr>
      <w:r w:rsidRPr="000C22A1">
        <w:rPr>
          <w:sz w:val="24"/>
          <w:szCs w:val="24"/>
          <w:lang w:val="en-IE"/>
        </w:rPr>
        <w:t>Lamb of God, you take away the sins of the world, grant us peace.</w:t>
      </w:r>
    </w:p>
    <w:p w14:paraId="6F6691F7" w14:textId="4CFAB13B" w:rsidR="00FF08C7" w:rsidRDefault="00FF08C7" w:rsidP="003B7B93">
      <w:pPr>
        <w:spacing w:after="0" w:line="240" w:lineRule="auto"/>
        <w:rPr>
          <w:b/>
          <w:sz w:val="24"/>
          <w:szCs w:val="24"/>
          <w:lang w:val="en-IE"/>
        </w:rPr>
      </w:pPr>
    </w:p>
    <w:p w14:paraId="486E120E" w14:textId="41B772F6" w:rsidR="00FF08C7" w:rsidRDefault="00FF08C7" w:rsidP="003B7B93">
      <w:pPr>
        <w:spacing w:after="0" w:line="240" w:lineRule="auto"/>
        <w:rPr>
          <w:b/>
          <w:sz w:val="24"/>
          <w:szCs w:val="24"/>
          <w:lang w:val="en-IE"/>
        </w:rPr>
      </w:pPr>
    </w:p>
    <w:p w14:paraId="28CF402B" w14:textId="77777777" w:rsidR="0022473F" w:rsidRPr="0022473F" w:rsidRDefault="0022473F" w:rsidP="00FF08C7">
      <w:pPr>
        <w:spacing w:after="0" w:line="240" w:lineRule="auto"/>
        <w:rPr>
          <w:b/>
          <w:sz w:val="24"/>
          <w:szCs w:val="24"/>
          <w:u w:val="single"/>
        </w:rPr>
      </w:pPr>
      <w:r w:rsidRPr="0022473F">
        <w:rPr>
          <w:b/>
          <w:sz w:val="24"/>
          <w:szCs w:val="24"/>
          <w:u w:val="single"/>
        </w:rPr>
        <w:t xml:space="preserve">Invitation to Holy Communion </w:t>
      </w:r>
    </w:p>
    <w:p w14:paraId="715E987F" w14:textId="0482CBC0" w:rsidR="00FF08C7" w:rsidRPr="000C22A1" w:rsidRDefault="00FF08C7" w:rsidP="00FF08C7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Lord, I am not worthy</w:t>
      </w:r>
    </w:p>
    <w:p w14:paraId="306E6A5D" w14:textId="77777777" w:rsidR="00FF08C7" w:rsidRPr="000C22A1" w:rsidRDefault="00FF08C7" w:rsidP="00FF08C7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that you should enter under my roof,</w:t>
      </w:r>
    </w:p>
    <w:p w14:paraId="74F4C32F" w14:textId="27E8FE3E" w:rsidR="00FF08C7" w:rsidRPr="000C22A1" w:rsidRDefault="00FF08C7" w:rsidP="00FF08C7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but only say the word</w:t>
      </w:r>
    </w:p>
    <w:p w14:paraId="6CF0C5BA" w14:textId="77777777" w:rsidR="00FF08C7" w:rsidRPr="000C22A1" w:rsidRDefault="00FF08C7" w:rsidP="00FF08C7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and my soul shall be healed.</w:t>
      </w:r>
    </w:p>
    <w:p w14:paraId="1E0F3192" w14:textId="77777777" w:rsidR="00C57758" w:rsidRDefault="00C57758" w:rsidP="00C57758">
      <w:pPr>
        <w:pStyle w:val="ListParagraph"/>
        <w:ind w:left="360"/>
      </w:pPr>
    </w:p>
    <w:p w14:paraId="02A3B55A" w14:textId="07BE157E" w:rsidR="003B5001" w:rsidRPr="003B5001" w:rsidRDefault="003B5001" w:rsidP="003B5001">
      <w:pPr>
        <w:pStyle w:val="ListParagraph"/>
        <w:ind w:left="0"/>
        <w:jc w:val="center"/>
        <w:rPr>
          <w:b/>
          <w:sz w:val="24"/>
          <w:szCs w:val="24"/>
        </w:rPr>
      </w:pPr>
      <w:r w:rsidRPr="003B5001">
        <w:rPr>
          <w:b/>
          <w:sz w:val="24"/>
          <w:szCs w:val="24"/>
          <w:u w:val="single"/>
        </w:rPr>
        <w:t>Prayer before Communion</w:t>
      </w:r>
    </w:p>
    <w:p w14:paraId="124AE75B" w14:textId="77777777" w:rsidR="003B5001" w:rsidRPr="000C22A1" w:rsidRDefault="003B5001" w:rsidP="003B5001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Lord Jesus, come to me.</w:t>
      </w:r>
    </w:p>
    <w:p w14:paraId="6C0A3852" w14:textId="77777777" w:rsidR="003B5001" w:rsidRPr="000C22A1" w:rsidRDefault="003B5001" w:rsidP="003B5001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Lord Jesus, give me your love.</w:t>
      </w:r>
    </w:p>
    <w:p w14:paraId="3F172147" w14:textId="6C3C422F" w:rsidR="003B5001" w:rsidRPr="000C22A1" w:rsidRDefault="003B5001" w:rsidP="003B5001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Lord Jesus, come to me and give me yourself.</w:t>
      </w:r>
    </w:p>
    <w:p w14:paraId="75647ADB" w14:textId="77777777" w:rsidR="003B5001" w:rsidRPr="000C22A1" w:rsidRDefault="003B5001" w:rsidP="003B5001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61629F3" w14:textId="77777777" w:rsidR="003B5001" w:rsidRPr="000C22A1" w:rsidRDefault="003B5001" w:rsidP="003B5001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Lord Jesus, friend of children, come to me.</w:t>
      </w:r>
    </w:p>
    <w:p w14:paraId="23F3ADD1" w14:textId="61CD2520" w:rsidR="003B5001" w:rsidRPr="000C22A1" w:rsidRDefault="003B5001" w:rsidP="003B5001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Lord Jesus, you are my Lord and my God.</w:t>
      </w:r>
    </w:p>
    <w:p w14:paraId="27777020" w14:textId="155C4AE1" w:rsidR="00FF6DA7" w:rsidRDefault="003B5001" w:rsidP="00567C41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22A1">
        <w:rPr>
          <w:sz w:val="24"/>
          <w:szCs w:val="24"/>
        </w:rPr>
        <w:t>Praise to you, Lord Jesus Christ.</w:t>
      </w:r>
    </w:p>
    <w:p w14:paraId="10B14413" w14:textId="77777777" w:rsidR="00567C41" w:rsidRPr="00567C41" w:rsidRDefault="00567C41" w:rsidP="00567C41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DEC3F51" w14:textId="77777777" w:rsidR="003B5001" w:rsidRPr="003B5001" w:rsidRDefault="003B5001" w:rsidP="003B5001">
      <w:pPr>
        <w:jc w:val="center"/>
        <w:rPr>
          <w:b/>
          <w:sz w:val="24"/>
          <w:szCs w:val="24"/>
          <w:u w:val="single"/>
        </w:rPr>
      </w:pPr>
      <w:r w:rsidRPr="003B5001">
        <w:rPr>
          <w:b/>
          <w:sz w:val="24"/>
          <w:szCs w:val="24"/>
          <w:u w:val="single"/>
        </w:rPr>
        <w:t>Prayer After Communion</w:t>
      </w:r>
    </w:p>
    <w:p w14:paraId="5B45C0F2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Lord Jesus, I love and adore you.</w:t>
      </w:r>
    </w:p>
    <w:p w14:paraId="1E07D870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You’re a special friend to me.</w:t>
      </w:r>
    </w:p>
    <w:p w14:paraId="2E06EFF8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Welcome, Lord Jesus, O welcome,</w:t>
      </w:r>
    </w:p>
    <w:p w14:paraId="5B30C82C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Thank you for coming to me.</w:t>
      </w:r>
    </w:p>
    <w:p w14:paraId="797C19F8" w14:textId="77777777" w:rsidR="003B5001" w:rsidRPr="000C22A1" w:rsidRDefault="003B5001" w:rsidP="003B5001">
      <w:pPr>
        <w:rPr>
          <w:sz w:val="24"/>
          <w:szCs w:val="24"/>
        </w:rPr>
      </w:pPr>
    </w:p>
    <w:p w14:paraId="28FD4511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Be near me, Lord Jesus, I ask you to stay</w:t>
      </w:r>
    </w:p>
    <w:p w14:paraId="174F6E53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Close by me forever and love me, I pray.</w:t>
      </w:r>
    </w:p>
    <w:p w14:paraId="5D483520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Bless all of us children in your loving care</w:t>
      </w:r>
    </w:p>
    <w:p w14:paraId="362AF7B3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And bring us to heaven to live with you there.</w:t>
      </w:r>
    </w:p>
    <w:p w14:paraId="296D5729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</w:p>
    <w:p w14:paraId="62B57E28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I’m ready now, Lord Jesus.</w:t>
      </w:r>
    </w:p>
    <w:p w14:paraId="67B5C28F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To show how much I care.</w:t>
      </w:r>
    </w:p>
    <w:p w14:paraId="42F5D5B8" w14:textId="77777777" w:rsidR="003B5001" w:rsidRPr="000C22A1" w:rsidRDefault="003B5001" w:rsidP="003B500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 xml:space="preserve">I’m ready now to give your love </w:t>
      </w:r>
    </w:p>
    <w:p w14:paraId="487F7AAF" w14:textId="77777777" w:rsidR="00567C41" w:rsidRDefault="003B5001" w:rsidP="00567C41">
      <w:pPr>
        <w:spacing w:after="0" w:line="240" w:lineRule="auto"/>
        <w:rPr>
          <w:sz w:val="24"/>
          <w:szCs w:val="24"/>
        </w:rPr>
      </w:pPr>
      <w:r w:rsidRPr="000C22A1">
        <w:rPr>
          <w:sz w:val="24"/>
          <w:szCs w:val="24"/>
        </w:rPr>
        <w:t>At home and everywhere</w:t>
      </w:r>
    </w:p>
    <w:p w14:paraId="2C650299" w14:textId="64B32AD8" w:rsidR="00FF6DA7" w:rsidRPr="00567C41" w:rsidRDefault="00494965" w:rsidP="00567C41">
      <w:pPr>
        <w:spacing w:after="0" w:line="240" w:lineRule="auto"/>
        <w:jc w:val="center"/>
        <w:rPr>
          <w:sz w:val="24"/>
          <w:szCs w:val="24"/>
        </w:rPr>
      </w:pPr>
      <w:r w:rsidRPr="0025070F">
        <w:rPr>
          <w:b/>
          <w:sz w:val="28"/>
          <w:szCs w:val="28"/>
          <w:u w:val="single"/>
        </w:rPr>
        <w:t xml:space="preserve">Hymns </w:t>
      </w:r>
      <w:r w:rsidR="00184938" w:rsidRPr="0025070F">
        <w:rPr>
          <w:b/>
          <w:sz w:val="28"/>
          <w:szCs w:val="28"/>
          <w:u w:val="single"/>
        </w:rPr>
        <w:t>for the First Communion</w:t>
      </w:r>
    </w:p>
    <w:p w14:paraId="2DA934DF" w14:textId="48B6DE92" w:rsidR="00FF6DA7" w:rsidRDefault="00FF6DA7" w:rsidP="00FF6DA7">
      <w:pPr>
        <w:spacing w:after="0" w:line="240" w:lineRule="auto"/>
        <w:jc w:val="both"/>
        <w:rPr>
          <w:sz w:val="28"/>
          <w:szCs w:val="28"/>
        </w:rPr>
      </w:pPr>
      <w:r w:rsidRPr="00FF6DA7">
        <w:rPr>
          <w:sz w:val="28"/>
          <w:szCs w:val="28"/>
        </w:rPr>
        <w:t>Below are the lyrics and audio link</w:t>
      </w:r>
      <w:r>
        <w:rPr>
          <w:sz w:val="28"/>
          <w:szCs w:val="28"/>
        </w:rPr>
        <w:t xml:space="preserve">s on </w:t>
      </w:r>
      <w:r w:rsidR="006B6E46">
        <w:rPr>
          <w:sz w:val="28"/>
          <w:szCs w:val="28"/>
        </w:rPr>
        <w:t>Y</w:t>
      </w:r>
      <w:r>
        <w:rPr>
          <w:sz w:val="28"/>
          <w:szCs w:val="28"/>
        </w:rPr>
        <w:t>ou</w:t>
      </w:r>
      <w:r w:rsidR="006B6E46">
        <w:rPr>
          <w:sz w:val="28"/>
          <w:szCs w:val="28"/>
        </w:rPr>
        <w:t>T</w:t>
      </w:r>
      <w:r>
        <w:rPr>
          <w:sz w:val="28"/>
          <w:szCs w:val="28"/>
        </w:rPr>
        <w:t>ube</w:t>
      </w:r>
      <w:r w:rsidRPr="00FF6DA7">
        <w:rPr>
          <w:sz w:val="28"/>
          <w:szCs w:val="28"/>
        </w:rPr>
        <w:t xml:space="preserve"> to the First Communion Hymns</w:t>
      </w:r>
      <w:r>
        <w:rPr>
          <w:sz w:val="28"/>
          <w:szCs w:val="28"/>
        </w:rPr>
        <w:t xml:space="preserve">.  The girls can listen and learn the words to the songs.  </w:t>
      </w:r>
    </w:p>
    <w:p w14:paraId="2DAE29EC" w14:textId="77777777" w:rsidR="00FF6DA7" w:rsidRPr="00FF6DA7" w:rsidRDefault="00FF6DA7" w:rsidP="00FF6DA7">
      <w:pPr>
        <w:spacing w:after="0" w:line="240" w:lineRule="auto"/>
        <w:jc w:val="both"/>
        <w:rPr>
          <w:sz w:val="28"/>
          <w:szCs w:val="28"/>
        </w:rPr>
      </w:pPr>
    </w:p>
    <w:p w14:paraId="2867759C" w14:textId="6E851011" w:rsidR="0025070F" w:rsidRPr="0025070F" w:rsidRDefault="00494965" w:rsidP="0025070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Gathering Song</w:t>
      </w:r>
      <w:r w:rsidR="00050696">
        <w:rPr>
          <w:b/>
          <w:sz w:val="24"/>
          <w:szCs w:val="24"/>
        </w:rPr>
        <w:t xml:space="preserve"> - </w:t>
      </w:r>
      <w:hyperlink r:id="rId21" w:history="1">
        <w:r w:rsidR="00050696" w:rsidRPr="00082D45">
          <w:rPr>
            <w:rStyle w:val="Hyperlink"/>
          </w:rPr>
          <w:t>https://www.youtube.com/watch?v=uRxygR0D-us</w:t>
        </w:r>
      </w:hyperlink>
    </w:p>
    <w:p w14:paraId="34DDA097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6683B1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070F">
        <w:rPr>
          <w:rFonts w:ascii="Arial" w:hAnsi="Arial" w:cs="Arial"/>
          <w:b/>
          <w:bCs/>
          <w:color w:val="000000"/>
          <w:sz w:val="23"/>
          <w:szCs w:val="23"/>
        </w:rPr>
        <w:t xml:space="preserve">GATHERING SONG </w:t>
      </w:r>
    </w:p>
    <w:p w14:paraId="38D6F80A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gather before Him. </w:t>
      </w:r>
    </w:p>
    <w:p w14:paraId="29F67033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let’s give thanks here today </w:t>
      </w:r>
    </w:p>
    <w:p w14:paraId="6E3B22D3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pray to the Father, </w:t>
      </w:r>
    </w:p>
    <w:p w14:paraId="6DB3F1BC" w14:textId="73F9EC1B" w:rsid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For He has shown us the way. </w:t>
      </w:r>
    </w:p>
    <w:p w14:paraId="55E3B068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4DA785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1. Jesus has called us by name. </w:t>
      </w:r>
    </w:p>
    <w:p w14:paraId="5D205449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Jesus has taught us to pray. </w:t>
      </w:r>
    </w:p>
    <w:p w14:paraId="3C4E4C7C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As friends we gather in His name. </w:t>
      </w:r>
    </w:p>
    <w:p w14:paraId="22D91454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With joy we sing and we say. </w:t>
      </w:r>
    </w:p>
    <w:p w14:paraId="08EF82AD" w14:textId="77777777" w:rsid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7CEDA7D7" w14:textId="1AF37580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gather before Him. </w:t>
      </w:r>
    </w:p>
    <w:p w14:paraId="444CCE54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let’s give thanks here today </w:t>
      </w:r>
    </w:p>
    <w:p w14:paraId="519443A8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pray to the Father, </w:t>
      </w:r>
    </w:p>
    <w:p w14:paraId="3FF46763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For He has shown us the way. </w:t>
      </w:r>
    </w:p>
    <w:p w14:paraId="06BACCEB" w14:textId="77777777" w:rsid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E2F1543" w14:textId="6774CBC9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2. Let us sing praise to the Lord. </w:t>
      </w:r>
    </w:p>
    <w:p w14:paraId="0F4F6C15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All who now gather to pray </w:t>
      </w:r>
    </w:p>
    <w:p w14:paraId="74F212B4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Now celebrate the love of God </w:t>
      </w:r>
    </w:p>
    <w:p w14:paraId="05C4829F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On this, the Lord’s special day </w:t>
      </w:r>
    </w:p>
    <w:p w14:paraId="7C9A8FE2" w14:textId="77777777" w:rsid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5ED3D1B8" w14:textId="47540041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gather before Him. </w:t>
      </w:r>
    </w:p>
    <w:p w14:paraId="7F217660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let’s give thanks here today </w:t>
      </w:r>
    </w:p>
    <w:p w14:paraId="41C74EB7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Come, let us pray to the Father, </w:t>
      </w:r>
    </w:p>
    <w:p w14:paraId="1623967A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i/>
          <w:iCs/>
          <w:color w:val="000000"/>
          <w:sz w:val="23"/>
          <w:szCs w:val="23"/>
        </w:rPr>
        <w:t xml:space="preserve">For He has shown us the way. </w:t>
      </w:r>
    </w:p>
    <w:p w14:paraId="0ECA5413" w14:textId="77777777" w:rsid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E50918C" w14:textId="3CAB3C7D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3. Jesus had very good friends </w:t>
      </w:r>
    </w:p>
    <w:p w14:paraId="23EC8FC9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Who stayed with him all of the time </w:t>
      </w:r>
    </w:p>
    <w:p w14:paraId="4554E976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070F">
        <w:rPr>
          <w:rFonts w:ascii="Arial" w:hAnsi="Arial" w:cs="Arial"/>
          <w:color w:val="000000"/>
          <w:sz w:val="23"/>
          <w:szCs w:val="23"/>
        </w:rPr>
        <w:t xml:space="preserve">They followed Him wherever he went </w:t>
      </w:r>
    </w:p>
    <w:p w14:paraId="7660BBB6" w14:textId="658D2CBB" w:rsidR="0025070F" w:rsidRDefault="0025070F" w:rsidP="0025070F">
      <w:pPr>
        <w:spacing w:after="0" w:line="240" w:lineRule="auto"/>
        <w:rPr>
          <w:b/>
          <w:sz w:val="24"/>
          <w:szCs w:val="24"/>
        </w:rPr>
      </w:pPr>
      <w:r w:rsidRPr="0025070F">
        <w:rPr>
          <w:rFonts w:ascii="Arial" w:hAnsi="Arial" w:cs="Arial"/>
          <w:color w:val="000000"/>
          <w:sz w:val="23"/>
          <w:szCs w:val="23"/>
        </w:rPr>
        <w:t>And shared His bread and His wine</w:t>
      </w:r>
    </w:p>
    <w:p w14:paraId="53FAFE4B" w14:textId="7D343750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573AE4B5" w14:textId="6C1443C9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60796762" w14:textId="2C801410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488E6E26" w14:textId="1B247475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60947F5F" w14:textId="3BE75BAB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35B48823" w14:textId="69D77876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0A35273B" w14:textId="342EA62D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7CA9D879" w14:textId="1AE288C7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7FA606A4" w14:textId="1F59C54E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51F30166" w14:textId="72898B81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3316C71A" w14:textId="1F7C056F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73E9272C" w14:textId="77777777" w:rsidR="00FF6DA7" w:rsidRDefault="00FF6DA7" w:rsidP="0025070F">
      <w:pPr>
        <w:spacing w:after="0" w:line="240" w:lineRule="auto"/>
        <w:rPr>
          <w:b/>
          <w:sz w:val="24"/>
          <w:szCs w:val="24"/>
        </w:rPr>
      </w:pPr>
    </w:p>
    <w:p w14:paraId="518878E2" w14:textId="77777777" w:rsidR="0025070F" w:rsidRP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500D002A" w14:textId="589062CC" w:rsidR="002473B3" w:rsidRPr="002473B3" w:rsidRDefault="00494965" w:rsidP="002473B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Lord, he is my shepherd</w:t>
      </w:r>
      <w:r w:rsidR="00050696">
        <w:rPr>
          <w:b/>
          <w:sz w:val="24"/>
          <w:szCs w:val="24"/>
        </w:rPr>
        <w:t xml:space="preserve"> - </w:t>
      </w:r>
      <w:hyperlink r:id="rId22" w:history="1">
        <w:r w:rsidR="00184938" w:rsidRPr="00082D45">
          <w:rPr>
            <w:rStyle w:val="Hyperlink"/>
          </w:rPr>
          <w:t>https://www.youtube.com/watch?v=XOpzj5c2YJs</w:t>
        </w:r>
      </w:hyperlink>
    </w:p>
    <w:p w14:paraId="3D3DE644" w14:textId="77777777" w:rsidR="002473B3" w:rsidRDefault="002473B3" w:rsidP="002473B3">
      <w:pPr>
        <w:pStyle w:val="Default"/>
      </w:pPr>
    </w:p>
    <w:p w14:paraId="0AB793E6" w14:textId="77777777" w:rsidR="002473B3" w:rsidRDefault="002473B3" w:rsidP="002473B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THE LORD, HE IS MY SHEPHERD (PSALM 23) </w:t>
      </w:r>
    </w:p>
    <w:p w14:paraId="3FB1A630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Lord, he is my shepherd </w:t>
      </w:r>
    </w:p>
    <w:p w14:paraId="1D414BCB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Nothing shall I need </w:t>
      </w:r>
    </w:p>
    <w:p w14:paraId="6CDC0EDE" w14:textId="77777777" w:rsidR="002473B3" w:rsidRDefault="002473B3" w:rsidP="002473B3">
      <w:pPr>
        <w:pStyle w:val="Default"/>
        <w:rPr>
          <w:sz w:val="23"/>
          <w:szCs w:val="23"/>
        </w:rPr>
      </w:pPr>
    </w:p>
    <w:p w14:paraId="6D0561BE" w14:textId="00C0507A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The Lord, he is my shepherd </w:t>
      </w:r>
    </w:p>
    <w:p w14:paraId="02839C4E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Nothing shall I need </w:t>
      </w:r>
    </w:p>
    <w:p w14:paraId="0E100D91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 leads me to walk in green walk in green pastures. </w:t>
      </w:r>
    </w:p>
    <w:p w14:paraId="18E5341F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 restores, restores my soul. </w:t>
      </w:r>
    </w:p>
    <w:p w14:paraId="54C07A8B" w14:textId="77777777" w:rsidR="002473B3" w:rsidRDefault="002473B3" w:rsidP="002473B3">
      <w:pPr>
        <w:pStyle w:val="Default"/>
        <w:rPr>
          <w:i/>
          <w:iCs/>
          <w:sz w:val="23"/>
          <w:szCs w:val="23"/>
        </w:rPr>
      </w:pPr>
    </w:p>
    <w:p w14:paraId="2C0D3579" w14:textId="71513DE5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Lord, he is my shepherd </w:t>
      </w:r>
    </w:p>
    <w:p w14:paraId="11C91CE1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Nothing shall I need </w:t>
      </w:r>
    </w:p>
    <w:p w14:paraId="223BEAD4" w14:textId="77777777" w:rsidR="002473B3" w:rsidRDefault="002473B3" w:rsidP="002473B3">
      <w:pPr>
        <w:pStyle w:val="Default"/>
        <w:rPr>
          <w:sz w:val="23"/>
          <w:szCs w:val="23"/>
        </w:rPr>
      </w:pPr>
    </w:p>
    <w:p w14:paraId="6B65A6DF" w14:textId="772A062D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He keeps me on the right path </w:t>
      </w:r>
    </w:p>
    <w:p w14:paraId="35BFAFA0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True to his name </w:t>
      </w:r>
    </w:p>
    <w:p w14:paraId="15C15549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 walks with me when I’m in darkness </w:t>
      </w:r>
    </w:p>
    <w:p w14:paraId="34F181ED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protects me from all harm. </w:t>
      </w:r>
    </w:p>
    <w:p w14:paraId="4A64DD18" w14:textId="77777777" w:rsidR="002473B3" w:rsidRDefault="002473B3" w:rsidP="002473B3">
      <w:pPr>
        <w:pStyle w:val="Default"/>
        <w:rPr>
          <w:i/>
          <w:iCs/>
          <w:sz w:val="23"/>
          <w:szCs w:val="23"/>
        </w:rPr>
      </w:pPr>
    </w:p>
    <w:p w14:paraId="3012219D" w14:textId="6FAC91DE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Lord, he is my shepherd </w:t>
      </w:r>
    </w:p>
    <w:p w14:paraId="42A04692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Nothing shall I need </w:t>
      </w:r>
    </w:p>
    <w:p w14:paraId="271F8F11" w14:textId="77777777" w:rsidR="002473B3" w:rsidRDefault="002473B3" w:rsidP="002473B3">
      <w:pPr>
        <w:pStyle w:val="Default"/>
        <w:rPr>
          <w:sz w:val="23"/>
          <w:szCs w:val="23"/>
        </w:rPr>
      </w:pPr>
    </w:p>
    <w:p w14:paraId="19C03445" w14:textId="1A82CDD8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His goodness and his kindness </w:t>
      </w:r>
    </w:p>
    <w:p w14:paraId="7DA1FDC0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Always follow me </w:t>
      </w:r>
    </w:p>
    <w:p w14:paraId="4A90A1EA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in my God’s house, I will live </w:t>
      </w:r>
    </w:p>
    <w:p w14:paraId="29A06EE4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endless, endless days. </w:t>
      </w:r>
    </w:p>
    <w:p w14:paraId="35CA6D2D" w14:textId="77777777" w:rsidR="002473B3" w:rsidRDefault="002473B3" w:rsidP="002473B3">
      <w:pPr>
        <w:pStyle w:val="Default"/>
        <w:rPr>
          <w:i/>
          <w:iCs/>
          <w:sz w:val="23"/>
          <w:szCs w:val="23"/>
        </w:rPr>
      </w:pPr>
    </w:p>
    <w:p w14:paraId="0ACAF55A" w14:textId="51333D7B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Lord, he is my shepherd </w:t>
      </w:r>
    </w:p>
    <w:p w14:paraId="5AD768D0" w14:textId="27332CFA" w:rsidR="002473B3" w:rsidRDefault="002473B3" w:rsidP="002473B3">
      <w:pPr>
        <w:spacing w:after="0" w:line="240" w:lineRule="auto"/>
        <w:rPr>
          <w:b/>
          <w:sz w:val="24"/>
          <w:szCs w:val="24"/>
        </w:rPr>
      </w:pPr>
      <w:r>
        <w:rPr>
          <w:i/>
          <w:iCs/>
          <w:sz w:val="23"/>
          <w:szCs w:val="23"/>
        </w:rPr>
        <w:t>Nothing shall I need</w:t>
      </w:r>
    </w:p>
    <w:p w14:paraId="79A06D78" w14:textId="1A949207" w:rsidR="002473B3" w:rsidRDefault="002473B3" w:rsidP="002473B3">
      <w:pPr>
        <w:spacing w:after="0" w:line="240" w:lineRule="auto"/>
        <w:rPr>
          <w:b/>
          <w:sz w:val="24"/>
          <w:szCs w:val="24"/>
        </w:rPr>
      </w:pPr>
    </w:p>
    <w:p w14:paraId="50B2CCB7" w14:textId="2868DAAB" w:rsidR="002473B3" w:rsidRDefault="002473B3" w:rsidP="002473B3">
      <w:pPr>
        <w:spacing w:after="0" w:line="240" w:lineRule="auto"/>
        <w:rPr>
          <w:b/>
          <w:sz w:val="24"/>
          <w:szCs w:val="24"/>
        </w:rPr>
      </w:pPr>
    </w:p>
    <w:p w14:paraId="5999A105" w14:textId="75C320EB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59D2CAFC" w14:textId="06C209E1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5D01B888" w14:textId="2611114D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77D16CEB" w14:textId="384C6B2F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66B8AEA2" w14:textId="56105E68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4D02A8A7" w14:textId="7A0CE595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5BD079F1" w14:textId="67E2F348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089BFE1B" w14:textId="63700954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5C22CC35" w14:textId="3E00EE49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44C248FA" w14:textId="6C766C38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1622928A" w14:textId="475C64B7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3E909D3E" w14:textId="4CED286B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413462FE" w14:textId="11C6871D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083A190A" w14:textId="37DF3C45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0A180048" w14:textId="55CF7C22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13DA041D" w14:textId="2DDC8542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7FF0FBB5" w14:textId="5AF53A93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0CD501EE" w14:textId="62B7C9D8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3FC76120" w14:textId="77777777" w:rsidR="0025070F" w:rsidRPr="002473B3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77213DD5" w14:textId="1CF48978" w:rsidR="00494965" w:rsidRPr="0025070F" w:rsidRDefault="00494965" w:rsidP="00494965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25070F">
        <w:rPr>
          <w:b/>
          <w:sz w:val="24"/>
          <w:szCs w:val="24"/>
        </w:rPr>
        <w:t>We come to you, Lord Jesus</w:t>
      </w:r>
      <w:r w:rsidR="00184938" w:rsidRPr="0025070F">
        <w:rPr>
          <w:b/>
          <w:sz w:val="24"/>
          <w:szCs w:val="24"/>
        </w:rPr>
        <w:t xml:space="preserve"> - </w:t>
      </w:r>
      <w:hyperlink r:id="rId23" w:history="1">
        <w:r w:rsidR="00184938" w:rsidRPr="0025070F">
          <w:rPr>
            <w:rStyle w:val="Hyperlink"/>
            <w:sz w:val="24"/>
            <w:szCs w:val="24"/>
          </w:rPr>
          <w:t>https://www.youtube.com/watch?v=7RGaHRfyCt4</w:t>
        </w:r>
      </w:hyperlink>
    </w:p>
    <w:p w14:paraId="070BB0ED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8F30CA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070F">
        <w:rPr>
          <w:rFonts w:ascii="Arial" w:hAnsi="Arial" w:cs="Arial"/>
          <w:b/>
          <w:bCs/>
          <w:color w:val="000000"/>
          <w:sz w:val="24"/>
          <w:szCs w:val="24"/>
        </w:rPr>
        <w:t xml:space="preserve">WE COME TO YOU LORD JESUS </w:t>
      </w:r>
    </w:p>
    <w:p w14:paraId="1E4F942B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1. We come to you, Lord Jesus </w:t>
      </w:r>
    </w:p>
    <w:p w14:paraId="6DF406D7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To say our thanks to you </w:t>
      </w:r>
    </w:p>
    <w:p w14:paraId="45B76269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And in our </w:t>
      </w:r>
      <w:proofErr w:type="gramStart"/>
      <w:r w:rsidRPr="0025070F">
        <w:rPr>
          <w:rFonts w:ascii="Arial" w:hAnsi="Arial" w:cs="Arial"/>
          <w:color w:val="000000"/>
          <w:sz w:val="24"/>
          <w:szCs w:val="24"/>
        </w:rPr>
        <w:t>Mass</w:t>
      </w:r>
      <w:proofErr w:type="gramEnd"/>
      <w:r w:rsidRPr="0025070F">
        <w:rPr>
          <w:rFonts w:ascii="Arial" w:hAnsi="Arial" w:cs="Arial"/>
          <w:color w:val="000000"/>
          <w:sz w:val="24"/>
          <w:szCs w:val="24"/>
        </w:rPr>
        <w:t xml:space="preserve"> we bring ourselves </w:t>
      </w:r>
    </w:p>
    <w:p w14:paraId="27473D2C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And </w:t>
      </w:r>
      <w:proofErr w:type="spellStart"/>
      <w:r w:rsidRPr="0025070F">
        <w:rPr>
          <w:rFonts w:ascii="Arial" w:hAnsi="Arial" w:cs="Arial"/>
          <w:color w:val="000000"/>
          <w:sz w:val="24"/>
          <w:szCs w:val="24"/>
        </w:rPr>
        <w:t>ev’ry</w:t>
      </w:r>
      <w:proofErr w:type="spellEnd"/>
      <w:r w:rsidRPr="0025070F">
        <w:rPr>
          <w:rFonts w:ascii="Arial" w:hAnsi="Arial" w:cs="Arial"/>
          <w:color w:val="000000"/>
          <w:sz w:val="24"/>
          <w:szCs w:val="24"/>
        </w:rPr>
        <w:t xml:space="preserve"> thing we do. </w:t>
      </w:r>
    </w:p>
    <w:p w14:paraId="74BC1D3E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3029174" w14:textId="3442762B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We love you Lord Jesus, </w:t>
      </w:r>
    </w:p>
    <w:p w14:paraId="4493127D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Stay with us we pray. </w:t>
      </w:r>
    </w:p>
    <w:p w14:paraId="59392F48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Help us to be more like you each day </w:t>
      </w:r>
    </w:p>
    <w:p w14:paraId="6E61CC6B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D7D040" w14:textId="6FBADA9E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2. We bring the bread, we bring the wine </w:t>
      </w:r>
    </w:p>
    <w:p w14:paraId="4F5CDABA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We bring them now to you </w:t>
      </w:r>
    </w:p>
    <w:p w14:paraId="383FE33F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We bring our work, we bring our play </w:t>
      </w:r>
    </w:p>
    <w:p w14:paraId="05FDB1EB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And </w:t>
      </w:r>
      <w:proofErr w:type="spellStart"/>
      <w:r w:rsidRPr="0025070F">
        <w:rPr>
          <w:rFonts w:ascii="Arial" w:hAnsi="Arial" w:cs="Arial"/>
          <w:color w:val="000000"/>
          <w:sz w:val="24"/>
          <w:szCs w:val="24"/>
        </w:rPr>
        <w:t>ev’ry</w:t>
      </w:r>
      <w:proofErr w:type="spellEnd"/>
      <w:r w:rsidRPr="0025070F">
        <w:rPr>
          <w:rFonts w:ascii="Arial" w:hAnsi="Arial" w:cs="Arial"/>
          <w:color w:val="000000"/>
          <w:sz w:val="24"/>
          <w:szCs w:val="24"/>
        </w:rPr>
        <w:t xml:space="preserve"> thing we do </w:t>
      </w:r>
    </w:p>
    <w:p w14:paraId="5240CAB9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09F4987" w14:textId="38EC09CD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We love you Lord Jesus, </w:t>
      </w:r>
    </w:p>
    <w:p w14:paraId="29D4B2FC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Stay with us we pray. </w:t>
      </w:r>
    </w:p>
    <w:p w14:paraId="5FE33999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Help us to be more like you each day </w:t>
      </w:r>
    </w:p>
    <w:p w14:paraId="202E2D0F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258A6F" w14:textId="1AADFF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3. Your love for us, our love for you </w:t>
      </w:r>
    </w:p>
    <w:p w14:paraId="5A3C94B9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We celebrate today </w:t>
      </w:r>
    </w:p>
    <w:p w14:paraId="61225339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5070F">
        <w:rPr>
          <w:rFonts w:ascii="Arial" w:hAnsi="Arial" w:cs="Arial"/>
          <w:color w:val="000000"/>
          <w:sz w:val="24"/>
          <w:szCs w:val="24"/>
        </w:rPr>
        <w:t>Oh</w:t>
      </w:r>
      <w:proofErr w:type="gramEnd"/>
      <w:r w:rsidRPr="0025070F">
        <w:rPr>
          <w:rFonts w:ascii="Arial" w:hAnsi="Arial" w:cs="Arial"/>
          <w:color w:val="000000"/>
          <w:sz w:val="24"/>
          <w:szCs w:val="24"/>
        </w:rPr>
        <w:t xml:space="preserve"> fill our hearts with peace and joy. </w:t>
      </w:r>
    </w:p>
    <w:p w14:paraId="7CDF9FA0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color w:val="000000"/>
          <w:sz w:val="24"/>
          <w:szCs w:val="24"/>
        </w:rPr>
        <w:t xml:space="preserve">Be with us Lord, we pray. </w:t>
      </w:r>
    </w:p>
    <w:p w14:paraId="1657F106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9FBA8E0" w14:textId="26834E1A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We love you Lord Jesus, </w:t>
      </w:r>
    </w:p>
    <w:p w14:paraId="368A54A5" w14:textId="77777777" w:rsidR="0025070F" w:rsidRPr="0025070F" w:rsidRDefault="0025070F" w:rsidP="00250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 xml:space="preserve">Stay with us we pray. </w:t>
      </w:r>
    </w:p>
    <w:p w14:paraId="0839B872" w14:textId="73DE0B6A" w:rsidR="002473B3" w:rsidRPr="0025070F" w:rsidRDefault="0025070F" w:rsidP="0025070F">
      <w:pPr>
        <w:spacing w:after="0" w:line="240" w:lineRule="auto"/>
        <w:rPr>
          <w:b/>
          <w:sz w:val="24"/>
          <w:szCs w:val="24"/>
        </w:rPr>
      </w:pPr>
      <w:r w:rsidRPr="0025070F">
        <w:rPr>
          <w:rFonts w:ascii="Arial" w:hAnsi="Arial" w:cs="Arial"/>
          <w:i/>
          <w:iCs/>
          <w:color w:val="000000"/>
          <w:sz w:val="24"/>
          <w:szCs w:val="24"/>
        </w:rPr>
        <w:t>Help us to be more like you each day</w:t>
      </w:r>
    </w:p>
    <w:p w14:paraId="13F15DDB" w14:textId="2DAA6590" w:rsidR="002473B3" w:rsidRDefault="002473B3" w:rsidP="002473B3">
      <w:pPr>
        <w:spacing w:after="0" w:line="240" w:lineRule="auto"/>
        <w:rPr>
          <w:b/>
          <w:sz w:val="24"/>
          <w:szCs w:val="24"/>
        </w:rPr>
      </w:pPr>
    </w:p>
    <w:p w14:paraId="7D071854" w14:textId="7B9256AE" w:rsidR="002473B3" w:rsidRDefault="002473B3" w:rsidP="002473B3">
      <w:pPr>
        <w:spacing w:after="0" w:line="240" w:lineRule="auto"/>
        <w:rPr>
          <w:b/>
          <w:sz w:val="24"/>
          <w:szCs w:val="24"/>
        </w:rPr>
      </w:pPr>
    </w:p>
    <w:p w14:paraId="38145696" w14:textId="7F4A7841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2580AFDB" w14:textId="77777777" w:rsidR="003073F6" w:rsidRPr="003073F6" w:rsidRDefault="003073F6" w:rsidP="003073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073F6">
        <w:rPr>
          <w:b/>
          <w:sz w:val="24"/>
          <w:szCs w:val="24"/>
        </w:rPr>
        <w:t xml:space="preserve">Eat this bread - </w:t>
      </w:r>
      <w:hyperlink r:id="rId24" w:history="1">
        <w:r>
          <w:rPr>
            <w:rStyle w:val="Hyperlink"/>
          </w:rPr>
          <w:t>https://www.youtube.com/watch?v=BNtQijjIk6Y</w:t>
        </w:r>
      </w:hyperlink>
      <w:r w:rsidRPr="003073F6">
        <w:rPr>
          <w:b/>
          <w:sz w:val="24"/>
          <w:szCs w:val="24"/>
        </w:rPr>
        <w:t xml:space="preserve"> </w:t>
      </w:r>
    </w:p>
    <w:p w14:paraId="54E73A20" w14:textId="77777777" w:rsidR="003073F6" w:rsidRDefault="003073F6" w:rsidP="003073F6">
      <w:pPr>
        <w:pStyle w:val="Default"/>
        <w:ind w:left="720"/>
      </w:pPr>
    </w:p>
    <w:p w14:paraId="45ADC819" w14:textId="77777777" w:rsidR="003073F6" w:rsidRPr="002473B3" w:rsidRDefault="003073F6" w:rsidP="003073F6">
      <w:pPr>
        <w:pStyle w:val="Default"/>
        <w:ind w:left="720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EAT THIS BREAD </w:t>
      </w:r>
    </w:p>
    <w:p w14:paraId="36E24531" w14:textId="77777777" w:rsidR="003073F6" w:rsidRPr="002473B3" w:rsidRDefault="003073F6" w:rsidP="003073F6">
      <w:pPr>
        <w:pStyle w:val="Default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Eat this bread, drink this cup </w:t>
      </w:r>
    </w:p>
    <w:p w14:paraId="21854809" w14:textId="77777777" w:rsidR="003073F6" w:rsidRPr="002473B3" w:rsidRDefault="003073F6" w:rsidP="003073F6">
      <w:pPr>
        <w:pStyle w:val="Default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Come to me and never be hungry </w:t>
      </w:r>
    </w:p>
    <w:p w14:paraId="112955F1" w14:textId="77777777" w:rsidR="003073F6" w:rsidRPr="002473B3" w:rsidRDefault="003073F6" w:rsidP="003073F6">
      <w:pPr>
        <w:pStyle w:val="Default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Eat this bread, drink this cup </w:t>
      </w:r>
    </w:p>
    <w:p w14:paraId="79D2BBC4" w14:textId="77777777" w:rsidR="003073F6" w:rsidRPr="002473B3" w:rsidRDefault="003073F6" w:rsidP="003073F6">
      <w:pPr>
        <w:pStyle w:val="Default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Trust in me and you will not thirst </w:t>
      </w:r>
    </w:p>
    <w:p w14:paraId="247A3768" w14:textId="77777777" w:rsidR="003073F6" w:rsidRPr="002473B3" w:rsidRDefault="003073F6" w:rsidP="003073F6">
      <w:pPr>
        <w:pStyle w:val="Default"/>
        <w:rPr>
          <w:rFonts w:asciiTheme="minorHAnsi" w:hAnsiTheme="minorHAnsi" w:cstheme="minorHAnsi"/>
        </w:rPr>
      </w:pPr>
    </w:p>
    <w:p w14:paraId="7FAC4527" w14:textId="77777777" w:rsidR="003073F6" w:rsidRPr="002473B3" w:rsidRDefault="003073F6" w:rsidP="003073F6">
      <w:pPr>
        <w:pStyle w:val="Default"/>
        <w:rPr>
          <w:rFonts w:asciiTheme="minorHAnsi" w:hAnsiTheme="minorHAnsi" w:cstheme="minorHAnsi"/>
        </w:rPr>
      </w:pPr>
      <w:r w:rsidRPr="002473B3">
        <w:rPr>
          <w:rFonts w:asciiTheme="minorHAnsi" w:hAnsiTheme="minorHAnsi" w:cstheme="minorHAnsi"/>
        </w:rPr>
        <w:t xml:space="preserve">Anyone who eats this bread </w:t>
      </w:r>
    </w:p>
    <w:p w14:paraId="0EE5E81A" w14:textId="77777777" w:rsidR="003073F6" w:rsidRPr="002473B3" w:rsidRDefault="003073F6" w:rsidP="003073F6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2473B3">
        <w:rPr>
          <w:rFonts w:cstheme="minorHAnsi"/>
          <w:sz w:val="24"/>
          <w:szCs w:val="24"/>
        </w:rPr>
        <w:t>Will live forever</w:t>
      </w:r>
    </w:p>
    <w:p w14:paraId="66F4458E" w14:textId="441D40D0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314C3871" w14:textId="541E0876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1F3786AA" w14:textId="3035DB89" w:rsidR="0025070F" w:rsidRDefault="0025070F" w:rsidP="002473B3">
      <w:pPr>
        <w:spacing w:after="0" w:line="240" w:lineRule="auto"/>
        <w:rPr>
          <w:b/>
          <w:sz w:val="24"/>
          <w:szCs w:val="24"/>
        </w:rPr>
      </w:pPr>
    </w:p>
    <w:p w14:paraId="107D2986" w14:textId="448DC2A9" w:rsidR="002473B3" w:rsidRDefault="002473B3" w:rsidP="002473B3">
      <w:pPr>
        <w:spacing w:after="0" w:line="240" w:lineRule="auto"/>
        <w:rPr>
          <w:b/>
          <w:sz w:val="24"/>
          <w:szCs w:val="24"/>
        </w:rPr>
      </w:pPr>
    </w:p>
    <w:p w14:paraId="0D7197A7" w14:textId="77777777" w:rsidR="003073F6" w:rsidRDefault="003073F6" w:rsidP="002473B3">
      <w:pPr>
        <w:spacing w:after="0" w:line="240" w:lineRule="auto"/>
        <w:rPr>
          <w:b/>
          <w:sz w:val="24"/>
          <w:szCs w:val="24"/>
        </w:rPr>
      </w:pPr>
    </w:p>
    <w:p w14:paraId="346F48FC" w14:textId="77777777" w:rsidR="002473B3" w:rsidRPr="002473B3" w:rsidRDefault="002473B3" w:rsidP="002473B3">
      <w:pPr>
        <w:spacing w:after="0" w:line="240" w:lineRule="auto"/>
        <w:rPr>
          <w:b/>
          <w:sz w:val="24"/>
          <w:szCs w:val="24"/>
        </w:rPr>
      </w:pPr>
    </w:p>
    <w:p w14:paraId="3B9FB3D5" w14:textId="5206A9F3" w:rsidR="00FF08C7" w:rsidRPr="003073F6" w:rsidRDefault="00FF08C7" w:rsidP="003073F6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3073F6">
        <w:rPr>
          <w:b/>
          <w:sz w:val="24"/>
          <w:szCs w:val="24"/>
        </w:rPr>
        <w:t>This is the Day</w:t>
      </w:r>
      <w:r w:rsidR="00184938" w:rsidRPr="003073F6">
        <w:rPr>
          <w:b/>
          <w:sz w:val="24"/>
          <w:szCs w:val="24"/>
        </w:rPr>
        <w:t xml:space="preserve"> - </w:t>
      </w:r>
      <w:hyperlink r:id="rId25" w:history="1">
        <w:r w:rsidR="00184938">
          <w:rPr>
            <w:rStyle w:val="Hyperlink"/>
          </w:rPr>
          <w:t>https://www.youtube.com/watch?v=zeTV3cpRUDo</w:t>
        </w:r>
      </w:hyperlink>
    </w:p>
    <w:p w14:paraId="08454114" w14:textId="77777777" w:rsidR="002473B3" w:rsidRDefault="002473B3" w:rsidP="002473B3">
      <w:pPr>
        <w:pStyle w:val="Default"/>
      </w:pPr>
    </w:p>
    <w:p w14:paraId="63DE5A14" w14:textId="77777777" w:rsidR="002473B3" w:rsidRPr="002473B3" w:rsidRDefault="002473B3" w:rsidP="0025070F">
      <w:pPr>
        <w:pStyle w:val="Default"/>
      </w:pPr>
      <w:r>
        <w:t xml:space="preserve"> </w:t>
      </w:r>
      <w:r w:rsidRPr="002473B3">
        <w:rPr>
          <w:b/>
          <w:bCs/>
        </w:rPr>
        <w:t xml:space="preserve">THIS IS THE DAY </w:t>
      </w:r>
    </w:p>
    <w:p w14:paraId="6432ABD9" w14:textId="77777777" w:rsidR="002473B3" w:rsidRPr="002473B3" w:rsidRDefault="002473B3" w:rsidP="002473B3">
      <w:pPr>
        <w:pStyle w:val="Default"/>
      </w:pPr>
      <w:r w:rsidRPr="002473B3">
        <w:rPr>
          <w:i/>
          <w:iCs/>
        </w:rPr>
        <w:t xml:space="preserve">Sing! Sing! Sing alleluia. </w:t>
      </w:r>
    </w:p>
    <w:p w14:paraId="06F783F8" w14:textId="77777777" w:rsidR="002473B3" w:rsidRPr="002473B3" w:rsidRDefault="002473B3" w:rsidP="002473B3">
      <w:pPr>
        <w:pStyle w:val="Default"/>
      </w:pPr>
      <w:r w:rsidRPr="002473B3">
        <w:rPr>
          <w:i/>
          <w:iCs/>
        </w:rPr>
        <w:t xml:space="preserve">This is the day the day Lord has made. </w:t>
      </w:r>
    </w:p>
    <w:p w14:paraId="608E764B" w14:textId="77777777" w:rsidR="002473B3" w:rsidRPr="002473B3" w:rsidRDefault="002473B3" w:rsidP="002473B3">
      <w:pPr>
        <w:pStyle w:val="Default"/>
      </w:pPr>
      <w:r w:rsidRPr="002473B3">
        <w:rPr>
          <w:i/>
          <w:iCs/>
        </w:rPr>
        <w:t xml:space="preserve">Dance! Dance! Dance alleluia. </w:t>
      </w:r>
    </w:p>
    <w:p w14:paraId="545CF3BC" w14:textId="2CAEACC8" w:rsidR="002473B3" w:rsidRPr="002473B3" w:rsidRDefault="002473B3" w:rsidP="002473B3">
      <w:pPr>
        <w:pStyle w:val="Default"/>
        <w:rPr>
          <w:i/>
          <w:iCs/>
        </w:rPr>
      </w:pPr>
      <w:r w:rsidRPr="002473B3">
        <w:rPr>
          <w:i/>
          <w:iCs/>
        </w:rPr>
        <w:t xml:space="preserve">This is the day the Lord has made. </w:t>
      </w:r>
    </w:p>
    <w:p w14:paraId="442749DA" w14:textId="77777777" w:rsidR="002473B3" w:rsidRPr="002473B3" w:rsidRDefault="002473B3" w:rsidP="002473B3">
      <w:pPr>
        <w:pStyle w:val="Default"/>
      </w:pPr>
    </w:p>
    <w:p w14:paraId="0CFF60FF" w14:textId="77777777" w:rsidR="002473B3" w:rsidRPr="002473B3" w:rsidRDefault="002473B3" w:rsidP="002473B3">
      <w:pPr>
        <w:pStyle w:val="Default"/>
      </w:pPr>
      <w:r w:rsidRPr="002473B3">
        <w:t xml:space="preserve">1. Let us rejoice and be glad. </w:t>
      </w:r>
    </w:p>
    <w:p w14:paraId="3C38C71E" w14:textId="77777777" w:rsidR="002473B3" w:rsidRPr="002473B3" w:rsidRDefault="002473B3" w:rsidP="002473B3">
      <w:pPr>
        <w:pStyle w:val="Default"/>
      </w:pPr>
      <w:r w:rsidRPr="002473B3">
        <w:t xml:space="preserve">This is the day the Lord has made. </w:t>
      </w:r>
    </w:p>
    <w:p w14:paraId="693B9161" w14:textId="77777777" w:rsidR="002473B3" w:rsidRPr="002473B3" w:rsidRDefault="002473B3" w:rsidP="002473B3">
      <w:pPr>
        <w:pStyle w:val="Default"/>
      </w:pPr>
      <w:r w:rsidRPr="002473B3">
        <w:t xml:space="preserve">Let us rejoice and be glad. </w:t>
      </w:r>
    </w:p>
    <w:p w14:paraId="2D451B05" w14:textId="77777777" w:rsidR="002473B3" w:rsidRPr="002473B3" w:rsidRDefault="002473B3" w:rsidP="002473B3">
      <w:pPr>
        <w:pStyle w:val="Default"/>
      </w:pPr>
      <w:r w:rsidRPr="002473B3">
        <w:t xml:space="preserve">This is the day. </w:t>
      </w:r>
    </w:p>
    <w:p w14:paraId="34584C5E" w14:textId="77777777" w:rsidR="002473B3" w:rsidRPr="002473B3" w:rsidRDefault="002473B3" w:rsidP="002473B3">
      <w:pPr>
        <w:pStyle w:val="Default"/>
        <w:rPr>
          <w:i/>
          <w:iCs/>
        </w:rPr>
      </w:pPr>
    </w:p>
    <w:p w14:paraId="4F2A4E0E" w14:textId="3248F7D4" w:rsidR="002473B3" w:rsidRPr="002473B3" w:rsidRDefault="002473B3" w:rsidP="002473B3">
      <w:pPr>
        <w:pStyle w:val="Default"/>
      </w:pPr>
      <w:r w:rsidRPr="002473B3">
        <w:rPr>
          <w:i/>
          <w:iCs/>
        </w:rPr>
        <w:t xml:space="preserve">Sing! Sing! Sing alleluia. </w:t>
      </w:r>
    </w:p>
    <w:p w14:paraId="2501549E" w14:textId="77777777" w:rsidR="002473B3" w:rsidRPr="002473B3" w:rsidRDefault="002473B3" w:rsidP="002473B3">
      <w:pPr>
        <w:pStyle w:val="Default"/>
      </w:pPr>
      <w:r w:rsidRPr="002473B3">
        <w:rPr>
          <w:i/>
          <w:iCs/>
        </w:rPr>
        <w:t xml:space="preserve">This is the day the day Lord has made. </w:t>
      </w:r>
    </w:p>
    <w:p w14:paraId="3F17E998" w14:textId="77777777" w:rsidR="002473B3" w:rsidRPr="002473B3" w:rsidRDefault="002473B3" w:rsidP="002473B3">
      <w:pPr>
        <w:pStyle w:val="Default"/>
      </w:pPr>
      <w:r w:rsidRPr="002473B3">
        <w:rPr>
          <w:i/>
          <w:iCs/>
        </w:rPr>
        <w:t xml:space="preserve">Dance! Dance! Dance alleluia. </w:t>
      </w:r>
    </w:p>
    <w:p w14:paraId="13694EE7" w14:textId="77777777" w:rsidR="002473B3" w:rsidRPr="002473B3" w:rsidRDefault="002473B3" w:rsidP="002473B3">
      <w:pPr>
        <w:pStyle w:val="Default"/>
      </w:pPr>
      <w:r w:rsidRPr="002473B3">
        <w:rPr>
          <w:i/>
          <w:iCs/>
        </w:rPr>
        <w:t xml:space="preserve">This is the day the Lord has made. </w:t>
      </w:r>
    </w:p>
    <w:p w14:paraId="716C5480" w14:textId="77777777" w:rsidR="002473B3" w:rsidRPr="002473B3" w:rsidRDefault="002473B3" w:rsidP="002473B3">
      <w:pPr>
        <w:pStyle w:val="Default"/>
      </w:pPr>
    </w:p>
    <w:p w14:paraId="4A04AFDC" w14:textId="3A768F82" w:rsidR="002473B3" w:rsidRPr="002473B3" w:rsidRDefault="002473B3" w:rsidP="002473B3">
      <w:pPr>
        <w:pStyle w:val="Default"/>
      </w:pPr>
      <w:r w:rsidRPr="002473B3">
        <w:t xml:space="preserve">2. Play music to honour His name </w:t>
      </w:r>
    </w:p>
    <w:p w14:paraId="30DB70C0" w14:textId="77777777" w:rsidR="002473B3" w:rsidRPr="002473B3" w:rsidRDefault="002473B3" w:rsidP="002473B3">
      <w:pPr>
        <w:pStyle w:val="Default"/>
      </w:pPr>
      <w:r w:rsidRPr="002473B3">
        <w:t xml:space="preserve">This is the day the Lord has made </w:t>
      </w:r>
    </w:p>
    <w:p w14:paraId="6D8149D1" w14:textId="77777777" w:rsidR="002473B3" w:rsidRPr="002473B3" w:rsidRDefault="002473B3" w:rsidP="002473B3">
      <w:pPr>
        <w:pStyle w:val="Default"/>
      </w:pPr>
      <w:r w:rsidRPr="002473B3">
        <w:t xml:space="preserve">Sing psalms and songs of praise </w:t>
      </w:r>
    </w:p>
    <w:p w14:paraId="13F9CF7D" w14:textId="77777777" w:rsidR="002473B3" w:rsidRPr="002473B3" w:rsidRDefault="002473B3" w:rsidP="002473B3">
      <w:pPr>
        <w:pStyle w:val="Default"/>
      </w:pPr>
      <w:r w:rsidRPr="002473B3">
        <w:t xml:space="preserve">This is the day. </w:t>
      </w:r>
    </w:p>
    <w:p w14:paraId="70655912" w14:textId="77777777" w:rsidR="002473B3" w:rsidRPr="002473B3" w:rsidRDefault="002473B3" w:rsidP="002473B3">
      <w:pPr>
        <w:pStyle w:val="Default"/>
        <w:rPr>
          <w:i/>
          <w:iCs/>
        </w:rPr>
      </w:pPr>
    </w:p>
    <w:p w14:paraId="7199ABEC" w14:textId="63F2B061" w:rsidR="002473B3" w:rsidRPr="002473B3" w:rsidRDefault="002473B3" w:rsidP="002473B3">
      <w:pPr>
        <w:pStyle w:val="Default"/>
      </w:pPr>
      <w:r w:rsidRPr="002473B3">
        <w:rPr>
          <w:i/>
          <w:iCs/>
        </w:rPr>
        <w:t xml:space="preserve">Sing! Sing! Sing alleluia. </w:t>
      </w:r>
    </w:p>
    <w:p w14:paraId="2F6581CF" w14:textId="77777777" w:rsidR="002473B3" w:rsidRPr="002473B3" w:rsidRDefault="002473B3" w:rsidP="002473B3">
      <w:pPr>
        <w:pStyle w:val="Default"/>
      </w:pPr>
      <w:r w:rsidRPr="002473B3">
        <w:rPr>
          <w:i/>
          <w:iCs/>
        </w:rPr>
        <w:t xml:space="preserve">This is the day the day Lord has made. </w:t>
      </w:r>
    </w:p>
    <w:p w14:paraId="6431AC74" w14:textId="77777777" w:rsidR="002473B3" w:rsidRPr="002473B3" w:rsidRDefault="002473B3" w:rsidP="002473B3">
      <w:pPr>
        <w:pStyle w:val="Default"/>
      </w:pPr>
      <w:r w:rsidRPr="002473B3">
        <w:rPr>
          <w:i/>
          <w:iCs/>
        </w:rPr>
        <w:t xml:space="preserve">Dance! Dance! Dance alleluia. </w:t>
      </w:r>
    </w:p>
    <w:p w14:paraId="2C0E8743" w14:textId="60B1B834" w:rsidR="002473B3" w:rsidRPr="002473B3" w:rsidRDefault="002473B3" w:rsidP="002473B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2473B3">
        <w:rPr>
          <w:i/>
          <w:iCs/>
          <w:sz w:val="24"/>
          <w:szCs w:val="24"/>
        </w:rPr>
        <w:t>This is the day the Lord has made.</w:t>
      </w:r>
    </w:p>
    <w:p w14:paraId="48BF7560" w14:textId="7406B55B" w:rsidR="002473B3" w:rsidRPr="002473B3" w:rsidRDefault="002473B3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0686589" w14:textId="000C0DD1" w:rsidR="002473B3" w:rsidRDefault="002473B3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97AC49E" w14:textId="25D5DC5C" w:rsidR="002473B3" w:rsidRDefault="002473B3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873794F" w14:textId="3D2A58E1" w:rsidR="002473B3" w:rsidRDefault="002473B3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CA08B74" w14:textId="5612A134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3BF2D58" w14:textId="783B608F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8F434C1" w14:textId="6B988BAE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6337B8F" w14:textId="101805C7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4A25B32" w14:textId="63912D9B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38F8619" w14:textId="44185169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3F80B4C" w14:textId="0DD660DE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44EDAAB" w14:textId="1027D0E7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285EE48" w14:textId="47131B1E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3043B5E" w14:textId="14666D74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881A89F" w14:textId="612EBF6A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97235AD" w14:textId="0D820478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FF2222B" w14:textId="1715BCC4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7F76952" w14:textId="29903885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CD515F8" w14:textId="35B881CB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2581327" w14:textId="46C621C9" w:rsidR="0025070F" w:rsidRDefault="0025070F" w:rsidP="002473B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4AD0112" w14:textId="77777777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6C9BAACA" w14:textId="77777777" w:rsidR="0025070F" w:rsidRDefault="0025070F" w:rsidP="0025070F">
      <w:pPr>
        <w:spacing w:after="0" w:line="240" w:lineRule="auto"/>
        <w:rPr>
          <w:b/>
          <w:sz w:val="24"/>
          <w:szCs w:val="24"/>
        </w:rPr>
      </w:pPr>
    </w:p>
    <w:p w14:paraId="590B3665" w14:textId="4C0EBDFF" w:rsidR="002473B3" w:rsidRPr="003073F6" w:rsidRDefault="00FF08C7" w:rsidP="003073F6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3073F6">
        <w:rPr>
          <w:b/>
          <w:sz w:val="24"/>
          <w:szCs w:val="24"/>
        </w:rPr>
        <w:t>Gifts from God</w:t>
      </w:r>
      <w:r w:rsidR="0073434A">
        <w:t xml:space="preserve"> </w:t>
      </w:r>
      <w:r w:rsidR="002473B3">
        <w:t>–</w:t>
      </w:r>
      <w:r w:rsidR="00184938">
        <w:t xml:space="preserve"> </w:t>
      </w:r>
      <w:hyperlink r:id="rId26" w:history="1">
        <w:r w:rsidR="00184938">
          <w:rPr>
            <w:rStyle w:val="Hyperlink"/>
          </w:rPr>
          <w:t>https://www.youtube.com/watch?v=7yfYj-8XrBc</w:t>
        </w:r>
      </w:hyperlink>
    </w:p>
    <w:p w14:paraId="39A5A2FB" w14:textId="77777777" w:rsidR="002473B3" w:rsidRPr="002473B3" w:rsidRDefault="002473B3" w:rsidP="003073F6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E329703" w14:textId="77777777" w:rsidR="002473B3" w:rsidRDefault="002473B3" w:rsidP="0025070F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GIFTS FROM GOD </w:t>
      </w:r>
    </w:p>
    <w:p w14:paraId="15D80B29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We have been called to love the Lord, our God </w:t>
      </w:r>
    </w:p>
    <w:p w14:paraId="1C30D8CC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glorify his name </w:t>
      </w:r>
    </w:p>
    <w:p w14:paraId="18F9C6BB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love the Lord, our God </w:t>
      </w:r>
    </w:p>
    <w:p w14:paraId="4149A563" w14:textId="3560A048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glorify His name. </w:t>
      </w:r>
    </w:p>
    <w:p w14:paraId="56F1B981" w14:textId="77777777" w:rsidR="002473B3" w:rsidRDefault="002473B3" w:rsidP="002473B3">
      <w:pPr>
        <w:pStyle w:val="Default"/>
        <w:rPr>
          <w:sz w:val="23"/>
          <w:szCs w:val="23"/>
        </w:rPr>
      </w:pPr>
    </w:p>
    <w:p w14:paraId="415A9C4F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</w:t>
      </w:r>
    </w:p>
    <w:p w14:paraId="4C2B5844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the gifts you have been given. </w:t>
      </w:r>
    </w:p>
    <w:p w14:paraId="35E6132D" w14:textId="308DF44B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We’re all diff</w:t>
      </w:r>
      <w:r w:rsidR="00AF61FE">
        <w:rPr>
          <w:i/>
          <w:iCs/>
          <w:sz w:val="23"/>
          <w:szCs w:val="23"/>
        </w:rPr>
        <w:t>e</w:t>
      </w:r>
      <w:r>
        <w:rPr>
          <w:i/>
          <w:iCs/>
          <w:sz w:val="23"/>
          <w:szCs w:val="23"/>
        </w:rPr>
        <w:t xml:space="preserve">rent, we’re all we’re all special in this world. </w:t>
      </w:r>
    </w:p>
    <w:p w14:paraId="567A8375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use the gifts you have been given. </w:t>
      </w:r>
    </w:p>
    <w:p w14:paraId="3511FEBD" w14:textId="1266716B" w:rsidR="002473B3" w:rsidRDefault="002473B3" w:rsidP="002473B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Give God glory, love all others, love our world. </w:t>
      </w:r>
    </w:p>
    <w:p w14:paraId="7F19CA64" w14:textId="77777777" w:rsidR="002473B3" w:rsidRDefault="002473B3" w:rsidP="002473B3">
      <w:pPr>
        <w:pStyle w:val="Default"/>
        <w:rPr>
          <w:sz w:val="23"/>
          <w:szCs w:val="23"/>
        </w:rPr>
      </w:pPr>
    </w:p>
    <w:p w14:paraId="0E666D55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We have been called to care for all our friends </w:t>
      </w:r>
    </w:p>
    <w:p w14:paraId="0A7D1319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watch for everyone </w:t>
      </w:r>
    </w:p>
    <w:p w14:paraId="7B5268EA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care for all our friends </w:t>
      </w:r>
    </w:p>
    <w:p w14:paraId="238FDA1C" w14:textId="1B766B32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watch for everyone. </w:t>
      </w:r>
    </w:p>
    <w:p w14:paraId="28FB2339" w14:textId="77777777" w:rsidR="002473B3" w:rsidRDefault="002473B3" w:rsidP="002473B3">
      <w:pPr>
        <w:pStyle w:val="Default"/>
        <w:rPr>
          <w:sz w:val="23"/>
          <w:szCs w:val="23"/>
        </w:rPr>
      </w:pPr>
    </w:p>
    <w:p w14:paraId="60AF3CCF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</w:t>
      </w:r>
    </w:p>
    <w:p w14:paraId="3DBCCCD5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the gifts you have been given. </w:t>
      </w:r>
    </w:p>
    <w:p w14:paraId="0F0AD5FB" w14:textId="028D2B6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We’re all dif</w:t>
      </w:r>
      <w:r w:rsidR="00AF61FE">
        <w:rPr>
          <w:i/>
          <w:iCs/>
          <w:sz w:val="23"/>
          <w:szCs w:val="23"/>
        </w:rPr>
        <w:t>fe</w:t>
      </w:r>
      <w:r>
        <w:rPr>
          <w:i/>
          <w:iCs/>
          <w:sz w:val="23"/>
          <w:szCs w:val="23"/>
        </w:rPr>
        <w:t xml:space="preserve">rent, we’re all we’re all special in this world. </w:t>
      </w:r>
    </w:p>
    <w:p w14:paraId="2DBFC66A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use the gifts you have been given. </w:t>
      </w:r>
    </w:p>
    <w:p w14:paraId="312BAE3F" w14:textId="4583152D" w:rsidR="002473B3" w:rsidRDefault="002473B3" w:rsidP="002473B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Give God glory, love all others, love our world. </w:t>
      </w:r>
    </w:p>
    <w:p w14:paraId="50D04686" w14:textId="77777777" w:rsidR="002473B3" w:rsidRDefault="002473B3" w:rsidP="002473B3">
      <w:pPr>
        <w:pStyle w:val="Default"/>
        <w:rPr>
          <w:sz w:val="23"/>
          <w:szCs w:val="23"/>
        </w:rPr>
      </w:pPr>
    </w:p>
    <w:p w14:paraId="73C86347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We have been called to care for this, our world </w:t>
      </w:r>
    </w:p>
    <w:p w14:paraId="69958411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marvel at God’s work </w:t>
      </w:r>
    </w:p>
    <w:p w14:paraId="27F861F6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care for this, our world </w:t>
      </w:r>
    </w:p>
    <w:p w14:paraId="7ED2CF6A" w14:textId="612E6116" w:rsidR="002473B3" w:rsidRDefault="002473B3" w:rsidP="00247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been called to marvel at God’s work. </w:t>
      </w:r>
    </w:p>
    <w:p w14:paraId="4B4F8419" w14:textId="77777777" w:rsidR="002473B3" w:rsidRDefault="002473B3" w:rsidP="002473B3">
      <w:pPr>
        <w:pStyle w:val="Default"/>
        <w:rPr>
          <w:sz w:val="23"/>
          <w:szCs w:val="23"/>
        </w:rPr>
      </w:pPr>
    </w:p>
    <w:p w14:paraId="786C066C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</w:t>
      </w:r>
    </w:p>
    <w:p w14:paraId="633F533F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the gifts you have been given. </w:t>
      </w:r>
    </w:p>
    <w:p w14:paraId="0F697507" w14:textId="71C6CBD1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We’re all diff</w:t>
      </w:r>
      <w:r w:rsidR="00AF61FE">
        <w:rPr>
          <w:i/>
          <w:iCs/>
          <w:sz w:val="23"/>
          <w:szCs w:val="23"/>
        </w:rPr>
        <w:t>e</w:t>
      </w:r>
      <w:r>
        <w:rPr>
          <w:i/>
          <w:iCs/>
          <w:sz w:val="23"/>
          <w:szCs w:val="23"/>
        </w:rPr>
        <w:t xml:space="preserve">rent, we’re all we’re all special in this world. </w:t>
      </w:r>
    </w:p>
    <w:p w14:paraId="5BBB388D" w14:textId="77777777" w:rsidR="002473B3" w:rsidRDefault="002473B3" w:rsidP="002473B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Use your skills, use your talents, use the gifts you have been given. </w:t>
      </w:r>
    </w:p>
    <w:p w14:paraId="252F9790" w14:textId="09818D29" w:rsidR="002473B3" w:rsidRDefault="002473B3" w:rsidP="002473B3">
      <w:pPr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Give God glory, love all others, love our world.</w:t>
      </w:r>
    </w:p>
    <w:p w14:paraId="4A1101C9" w14:textId="4EF3E802" w:rsidR="002473B3" w:rsidRDefault="002473B3" w:rsidP="002473B3">
      <w:pPr>
        <w:spacing w:after="0" w:line="240" w:lineRule="auto"/>
        <w:rPr>
          <w:b/>
          <w:sz w:val="24"/>
          <w:szCs w:val="24"/>
        </w:rPr>
      </w:pPr>
    </w:p>
    <w:p w14:paraId="7E18783A" w14:textId="77777777" w:rsidR="002473B3" w:rsidRDefault="002473B3" w:rsidP="002473B3">
      <w:pPr>
        <w:spacing w:after="0" w:line="240" w:lineRule="auto"/>
        <w:rPr>
          <w:b/>
          <w:sz w:val="24"/>
          <w:szCs w:val="24"/>
        </w:rPr>
      </w:pPr>
    </w:p>
    <w:p w14:paraId="4EB94A35" w14:textId="77777777" w:rsidR="002473B3" w:rsidRPr="002473B3" w:rsidRDefault="002473B3" w:rsidP="002473B3">
      <w:pPr>
        <w:spacing w:after="0" w:line="240" w:lineRule="auto"/>
        <w:rPr>
          <w:b/>
          <w:sz w:val="24"/>
          <w:szCs w:val="24"/>
        </w:rPr>
      </w:pPr>
    </w:p>
    <w:p w14:paraId="1462B71A" w14:textId="77777777" w:rsidR="003B5001" w:rsidRPr="003B5001" w:rsidRDefault="003B5001" w:rsidP="002473B3">
      <w:pPr>
        <w:rPr>
          <w:b/>
          <w:sz w:val="24"/>
          <w:szCs w:val="24"/>
        </w:rPr>
      </w:pPr>
    </w:p>
    <w:sectPr w:rsidR="003B5001" w:rsidRPr="003B5001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EF09" w14:textId="77777777" w:rsidR="00DE4618" w:rsidRDefault="00184938">
      <w:pPr>
        <w:spacing w:after="0" w:line="240" w:lineRule="auto"/>
      </w:pPr>
      <w:r>
        <w:separator/>
      </w:r>
    </w:p>
  </w:endnote>
  <w:endnote w:type="continuationSeparator" w:id="0">
    <w:p w14:paraId="7CBEA460" w14:textId="77777777" w:rsidR="00DE4618" w:rsidRDefault="0018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59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57A89" w14:textId="77777777" w:rsidR="00A305B0" w:rsidRDefault="00AB7D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A8F91" w14:textId="77777777" w:rsidR="00A305B0" w:rsidRDefault="009A1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AC1C" w14:textId="77777777" w:rsidR="00DE4618" w:rsidRDefault="00184938">
      <w:pPr>
        <w:spacing w:after="0" w:line="240" w:lineRule="auto"/>
      </w:pPr>
      <w:r>
        <w:separator/>
      </w:r>
    </w:p>
  </w:footnote>
  <w:footnote w:type="continuationSeparator" w:id="0">
    <w:p w14:paraId="11ADDA7B" w14:textId="77777777" w:rsidR="00DE4618" w:rsidRDefault="0018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32D"/>
    <w:multiLevelType w:val="hybridMultilevel"/>
    <w:tmpl w:val="ACBC52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95B1F"/>
    <w:multiLevelType w:val="hybridMultilevel"/>
    <w:tmpl w:val="166689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1034"/>
    <w:multiLevelType w:val="hybridMultilevel"/>
    <w:tmpl w:val="A358E5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7C08"/>
    <w:multiLevelType w:val="hybridMultilevel"/>
    <w:tmpl w:val="3AAC4E44"/>
    <w:lvl w:ilvl="0" w:tplc="E112EF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52437"/>
    <w:multiLevelType w:val="hybridMultilevel"/>
    <w:tmpl w:val="4E78E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D197C"/>
    <w:multiLevelType w:val="hybridMultilevel"/>
    <w:tmpl w:val="0A38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73FF"/>
    <w:multiLevelType w:val="hybridMultilevel"/>
    <w:tmpl w:val="F8660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6C"/>
    <w:rsid w:val="00050696"/>
    <w:rsid w:val="00077857"/>
    <w:rsid w:val="000C22A1"/>
    <w:rsid w:val="00100A6C"/>
    <w:rsid w:val="00184938"/>
    <w:rsid w:val="0021315A"/>
    <w:rsid w:val="0022473F"/>
    <w:rsid w:val="002473B3"/>
    <w:rsid w:val="0025070F"/>
    <w:rsid w:val="00275913"/>
    <w:rsid w:val="002F0B06"/>
    <w:rsid w:val="003073F6"/>
    <w:rsid w:val="0038660D"/>
    <w:rsid w:val="003B5001"/>
    <w:rsid w:val="003B7B93"/>
    <w:rsid w:val="00494965"/>
    <w:rsid w:val="004D1C8B"/>
    <w:rsid w:val="0055712F"/>
    <w:rsid w:val="00567C41"/>
    <w:rsid w:val="006B6E46"/>
    <w:rsid w:val="0073434A"/>
    <w:rsid w:val="007B4972"/>
    <w:rsid w:val="00815ECF"/>
    <w:rsid w:val="008646CC"/>
    <w:rsid w:val="00917F1E"/>
    <w:rsid w:val="00974709"/>
    <w:rsid w:val="009A16A9"/>
    <w:rsid w:val="00AB7DE2"/>
    <w:rsid w:val="00AE7865"/>
    <w:rsid w:val="00AF61FE"/>
    <w:rsid w:val="00BA7279"/>
    <w:rsid w:val="00BE4390"/>
    <w:rsid w:val="00C57758"/>
    <w:rsid w:val="00D71E55"/>
    <w:rsid w:val="00DE4618"/>
    <w:rsid w:val="00E223C9"/>
    <w:rsid w:val="00E33A18"/>
    <w:rsid w:val="00FF08C7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0C92"/>
  <w15:chartTrackingRefBased/>
  <w15:docId w15:val="{1A9F9DEC-2C31-41DB-83FC-10FFA4E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F6"/>
  </w:style>
  <w:style w:type="paragraph" w:styleId="Heading1">
    <w:name w:val="heading 1"/>
    <w:basedOn w:val="Normal"/>
    <w:next w:val="Normal"/>
    <w:link w:val="Heading1Char"/>
    <w:uiPriority w:val="9"/>
    <w:qFormat/>
    <w:rsid w:val="00307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3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3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3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3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3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3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3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A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6C"/>
  </w:style>
  <w:style w:type="character" w:styleId="UnresolvedMention">
    <w:name w:val="Unresolved Mention"/>
    <w:basedOn w:val="DefaultParagraphFont"/>
    <w:uiPriority w:val="99"/>
    <w:semiHidden/>
    <w:unhideWhenUsed/>
    <w:rsid w:val="0073434A"/>
    <w:rPr>
      <w:color w:val="605E5C"/>
      <w:shd w:val="clear" w:color="auto" w:fill="E1DFDD"/>
    </w:rPr>
  </w:style>
  <w:style w:type="paragraph" w:customStyle="1" w:styleId="Default">
    <w:name w:val="Default"/>
    <w:rsid w:val="00247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73F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3F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3F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3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3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3F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3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3F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3F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3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3F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3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73F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073F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073F6"/>
    <w:rPr>
      <w:i/>
      <w:iCs/>
      <w:color w:val="auto"/>
    </w:rPr>
  </w:style>
  <w:style w:type="paragraph" w:styleId="NoSpacing">
    <w:name w:val="No Spacing"/>
    <w:uiPriority w:val="1"/>
    <w:qFormat/>
    <w:rsid w:val="003073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73F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3F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3F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3F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073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73F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073F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073F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073F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3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3.letsembark.ca/long-creations/2020-COVID-19-Time-Capsule-EN-US.pdf" TargetMode="External"/><Relationship Id="rId18" Type="http://schemas.openxmlformats.org/officeDocument/2006/relationships/hyperlink" Target="https://www.duolingo.com/course/ga/en/Learn-Irish" TargetMode="External"/><Relationship Id="rId26" Type="http://schemas.openxmlformats.org/officeDocument/2006/relationships/hyperlink" Target="https://www.youtube.com/watch?v=7yfYj-8XrB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uRxygR0D-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noodle.com/" TargetMode="External"/><Relationship Id="rId17" Type="http://schemas.openxmlformats.org/officeDocument/2006/relationships/hyperlink" Target="https://www.cula4.com/ga/" TargetMode="External"/><Relationship Id="rId25" Type="http://schemas.openxmlformats.org/officeDocument/2006/relationships/hyperlink" Target="https://www.youtube.com/watch?v=zeTV3cpRUD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tprojectsforkids.org/how-to-draw-a-dragonfly/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CosmicKidsYoga/featured" TargetMode="External"/><Relationship Id="rId24" Type="http://schemas.openxmlformats.org/officeDocument/2006/relationships/hyperlink" Target="https://www.youtube.com/watch?v=BNtQijjIk6Y" TargetMode="External"/><Relationship Id="rId5" Type="http://schemas.openxmlformats.org/officeDocument/2006/relationships/styles" Target="styles.xml"/><Relationship Id="rId15" Type="http://schemas.openxmlformats.org/officeDocument/2006/relationships/hyperlink" Target="https://artprojectsforkids.org/draw-a-fairytale-house/" TargetMode="External"/><Relationship Id="rId23" Type="http://schemas.openxmlformats.org/officeDocument/2006/relationships/hyperlink" Target="https://www.youtube.com/watch?v=7RGaHRfyCt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edtime.fm/peaceout" TargetMode="External"/><Relationship Id="rId22" Type="http://schemas.openxmlformats.org/officeDocument/2006/relationships/hyperlink" Target="https://www.youtube.com/watch?v=XOpzj5c2YJ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8" ma:contentTypeDescription="Create a new document." ma:contentTypeScope="" ma:versionID="4daa1d1c7f9961592f7b0a074b501001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75ca1884b90009111fd3fd5f25d16a10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16A19-4FD6-4950-B405-A3A29DB8ED11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7c2c617e-24a6-44a9-8392-f24b81679de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C02E41-8788-4D2A-A512-76FE3321D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0862B-09A9-4D4C-B09C-FB5AE0CD9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 Conefrey</dc:creator>
  <cp:keywords/>
  <dc:description/>
  <cp:lastModifiedBy>Róisín Conefrey</cp:lastModifiedBy>
  <cp:revision>32</cp:revision>
  <dcterms:created xsi:type="dcterms:W3CDTF">2020-04-21T14:59:00Z</dcterms:created>
  <dcterms:modified xsi:type="dcterms:W3CDTF">2020-04-24T16:51:00Z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